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5637" w:type="dxa"/>
        <w:tblLayout w:type="fixed"/>
        <w:tblLook w:val="01E0"/>
      </w:tblPr>
      <w:tblGrid>
        <w:gridCol w:w="5637"/>
      </w:tblGrid>
      <w:tr w:rsidR="00CD46D1" w:rsidRPr="001E02C5" w:rsidTr="00CD46D1">
        <w:trPr>
          <w:trHeight w:val="1767"/>
        </w:trPr>
        <w:tc>
          <w:tcPr>
            <w:tcW w:w="5637" w:type="dxa"/>
            <w:vMerge w:val="restart"/>
          </w:tcPr>
          <w:p w:rsidR="00CD46D1" w:rsidRDefault="00F72160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586740" cy="655320"/>
                  <wp:effectExtent l="19050" t="0" r="3810" b="0"/>
                  <wp:docPr id="1" name="Рисунок 2" descr="ГербКондинского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Кондинского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655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D46D1">
              <w:rPr>
                <w:rFonts w:ascii="Times New Roman" w:hAnsi="Times New Roman" w:cs="Times New Roman"/>
                <w:b/>
              </w:rPr>
              <w:t>Муниципальное образование</w:t>
            </w:r>
          </w:p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D46D1">
              <w:rPr>
                <w:rFonts w:ascii="Times New Roman" w:hAnsi="Times New Roman" w:cs="Times New Roman"/>
                <w:b/>
              </w:rPr>
              <w:t>Кондинский район</w:t>
            </w:r>
          </w:p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46D1">
              <w:rPr>
                <w:rFonts w:ascii="Times New Roman" w:hAnsi="Times New Roman" w:cs="Times New Roman"/>
                <w:b/>
                <w:sz w:val="18"/>
                <w:szCs w:val="18"/>
              </w:rPr>
              <w:t>Ханты-Мансийского автономного округ</w:t>
            </w:r>
            <w:proofErr w:type="gramStart"/>
            <w:r w:rsidRPr="00CD46D1">
              <w:rPr>
                <w:rFonts w:ascii="Times New Roman" w:hAnsi="Times New Roman" w:cs="Times New Roman"/>
                <w:b/>
                <w:sz w:val="18"/>
                <w:szCs w:val="18"/>
              </w:rPr>
              <w:t>а-</w:t>
            </w:r>
            <w:proofErr w:type="gramEnd"/>
            <w:r w:rsidRPr="00CD46D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Югры</w:t>
            </w:r>
          </w:p>
          <w:p w:rsidR="00CD46D1" w:rsidRPr="00CD46D1" w:rsidRDefault="00CD46D1" w:rsidP="00CD46D1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46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АДМИНИСТРАЦИЯ</w:t>
            </w:r>
          </w:p>
          <w:p w:rsidR="00CD46D1" w:rsidRPr="00E716B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46D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КОНДИНСКОГО  РАЙОНА</w:t>
            </w:r>
          </w:p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D46D1">
              <w:rPr>
                <w:rFonts w:ascii="Times New Roman" w:hAnsi="Times New Roman" w:cs="Times New Roman"/>
                <w:b/>
                <w:bCs/>
              </w:rPr>
              <w:t>Комитет несырьевого сектора экономики и поддержки предпринимательств</w:t>
            </w:r>
            <w:r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</w:tr>
      <w:tr w:rsidR="00CD46D1" w:rsidRPr="001E02C5" w:rsidTr="00CD46D1">
        <w:trPr>
          <w:trHeight w:val="600"/>
        </w:trPr>
        <w:tc>
          <w:tcPr>
            <w:tcW w:w="5637" w:type="dxa"/>
            <w:vMerge/>
          </w:tcPr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D46D1" w:rsidRPr="001E02C5" w:rsidTr="00CD46D1">
        <w:trPr>
          <w:trHeight w:val="174"/>
        </w:trPr>
        <w:tc>
          <w:tcPr>
            <w:tcW w:w="5637" w:type="dxa"/>
          </w:tcPr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46D1">
              <w:rPr>
                <w:rFonts w:ascii="Times New Roman" w:hAnsi="Times New Roman" w:cs="Times New Roman"/>
                <w:iCs/>
                <w:sz w:val="18"/>
              </w:rPr>
              <w:t xml:space="preserve">Титова ул., д. 24, </w:t>
            </w:r>
            <w:proofErr w:type="gramStart"/>
            <w:r w:rsidRPr="00CD46D1">
              <w:rPr>
                <w:rFonts w:ascii="Times New Roman" w:hAnsi="Times New Roman" w:cs="Times New Roman"/>
                <w:iCs/>
                <w:sz w:val="18"/>
              </w:rPr>
              <w:t>Междуреченский</w:t>
            </w:r>
            <w:proofErr w:type="gramEnd"/>
            <w:r w:rsidRPr="00CD46D1">
              <w:rPr>
                <w:rFonts w:ascii="Times New Roman" w:hAnsi="Times New Roman" w:cs="Times New Roman"/>
                <w:i/>
                <w:sz w:val="18"/>
              </w:rPr>
              <w:t>,</w:t>
            </w:r>
          </w:p>
        </w:tc>
      </w:tr>
      <w:tr w:rsidR="00CD46D1" w:rsidRPr="001E02C5" w:rsidTr="00CD46D1">
        <w:trPr>
          <w:trHeight w:val="174"/>
        </w:trPr>
        <w:tc>
          <w:tcPr>
            <w:tcW w:w="5637" w:type="dxa"/>
          </w:tcPr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46D1">
              <w:rPr>
                <w:rFonts w:ascii="Times New Roman" w:hAnsi="Times New Roman" w:cs="Times New Roman"/>
                <w:sz w:val="18"/>
              </w:rPr>
              <w:t>Кондинский район, Ханты-Мансийский</w:t>
            </w:r>
          </w:p>
        </w:tc>
      </w:tr>
      <w:tr w:rsidR="00CD46D1" w:rsidRPr="001E02C5" w:rsidTr="00CD46D1">
        <w:trPr>
          <w:trHeight w:val="174"/>
        </w:trPr>
        <w:tc>
          <w:tcPr>
            <w:tcW w:w="5637" w:type="dxa"/>
          </w:tcPr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46D1">
              <w:rPr>
                <w:rFonts w:ascii="Times New Roman" w:hAnsi="Times New Roman" w:cs="Times New Roman"/>
                <w:sz w:val="18"/>
              </w:rPr>
              <w:t xml:space="preserve">автономный округ - </w:t>
            </w:r>
            <w:proofErr w:type="spellStart"/>
            <w:r w:rsidRPr="00CD46D1">
              <w:rPr>
                <w:rFonts w:ascii="Times New Roman" w:hAnsi="Times New Roman" w:cs="Times New Roman"/>
                <w:sz w:val="18"/>
              </w:rPr>
              <w:t>Югра</w:t>
            </w:r>
            <w:proofErr w:type="spellEnd"/>
            <w:r w:rsidRPr="00CD46D1">
              <w:rPr>
                <w:rFonts w:ascii="Times New Roman" w:hAnsi="Times New Roman" w:cs="Times New Roman"/>
                <w:sz w:val="18"/>
              </w:rPr>
              <w:t>, 628200</w:t>
            </w:r>
          </w:p>
        </w:tc>
      </w:tr>
      <w:tr w:rsidR="00CD46D1" w:rsidRPr="001E02C5" w:rsidTr="00CD46D1">
        <w:trPr>
          <w:trHeight w:val="174"/>
        </w:trPr>
        <w:tc>
          <w:tcPr>
            <w:tcW w:w="5637" w:type="dxa"/>
          </w:tcPr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46D1">
              <w:rPr>
                <w:rFonts w:ascii="Times New Roman" w:hAnsi="Times New Roman" w:cs="Times New Roman"/>
                <w:sz w:val="18"/>
              </w:rPr>
              <w:t>Телефон / факс (34677) 32-122</w:t>
            </w:r>
          </w:p>
        </w:tc>
      </w:tr>
      <w:tr w:rsidR="00CD46D1" w:rsidRPr="005035CD" w:rsidTr="00CD46D1">
        <w:trPr>
          <w:trHeight w:val="174"/>
        </w:trPr>
        <w:tc>
          <w:tcPr>
            <w:tcW w:w="5637" w:type="dxa"/>
          </w:tcPr>
          <w:p w:rsidR="00CD46D1" w:rsidRPr="00CD46D1" w:rsidRDefault="00CD46D1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D46D1">
              <w:rPr>
                <w:rFonts w:ascii="Times New Roman" w:hAnsi="Times New Roman" w:cs="Times New Roman"/>
                <w:sz w:val="18"/>
                <w:lang w:val="en-US"/>
              </w:rPr>
              <w:t xml:space="preserve">E-mail: </w:t>
            </w:r>
            <w:r w:rsidRPr="00CD46D1">
              <w:rPr>
                <w:rFonts w:ascii="Times New Roman" w:hAnsi="Times New Roman" w:cs="Times New Roman"/>
                <w:sz w:val="18"/>
                <w:u w:val="single"/>
                <w:lang w:val="en-US"/>
              </w:rPr>
              <w:t>torg</w:t>
            </w:r>
            <w:hyperlink r:id="rId9" w:history="1">
              <w:r w:rsidRPr="00CD46D1">
                <w:rPr>
                  <w:rStyle w:val="af5"/>
                  <w:rFonts w:ascii="Times New Roman" w:hAnsi="Times New Roman" w:cs="Times New Roman"/>
                  <w:sz w:val="18"/>
                  <w:lang w:val="en-US"/>
                </w:rPr>
                <w:t>konda@mail.ru</w:t>
              </w:r>
            </w:hyperlink>
          </w:p>
        </w:tc>
      </w:tr>
      <w:tr w:rsidR="00CD46D1" w:rsidRPr="001E02C5" w:rsidTr="00CD46D1">
        <w:trPr>
          <w:trHeight w:val="174"/>
        </w:trPr>
        <w:tc>
          <w:tcPr>
            <w:tcW w:w="5637" w:type="dxa"/>
          </w:tcPr>
          <w:p w:rsidR="00CD46D1" w:rsidRPr="00CD46D1" w:rsidRDefault="00AC506C" w:rsidP="00CD46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hyperlink r:id="rId10" w:history="1">
              <w:r w:rsidR="00CD46D1" w:rsidRPr="00CD46D1">
                <w:rPr>
                  <w:rFonts w:ascii="Times New Roman" w:hAnsi="Times New Roman" w:cs="Times New Roman"/>
                  <w:sz w:val="18"/>
                  <w:u w:val="single"/>
                  <w:lang w:val="en-US"/>
                </w:rPr>
                <w:t>http</w:t>
              </w:r>
              <w:r w:rsidR="00CD46D1" w:rsidRPr="00CD46D1">
                <w:rPr>
                  <w:rFonts w:ascii="Times New Roman" w:hAnsi="Times New Roman" w:cs="Times New Roman"/>
                  <w:sz w:val="18"/>
                  <w:u w:val="single"/>
                </w:rPr>
                <w:t>://</w:t>
              </w:r>
              <w:r w:rsidR="00CD46D1" w:rsidRPr="00CD46D1">
                <w:rPr>
                  <w:rFonts w:ascii="Times New Roman" w:hAnsi="Times New Roman" w:cs="Times New Roman"/>
                  <w:sz w:val="18"/>
                  <w:u w:val="single"/>
                  <w:lang w:val="en-US"/>
                </w:rPr>
                <w:t>www</w:t>
              </w:r>
              <w:r w:rsidR="00CD46D1" w:rsidRPr="00CD46D1">
                <w:rPr>
                  <w:rFonts w:ascii="Times New Roman" w:hAnsi="Times New Roman" w:cs="Times New Roman"/>
                  <w:sz w:val="18"/>
                  <w:u w:val="single"/>
                </w:rPr>
                <w:t>.</w:t>
              </w:r>
              <w:r w:rsidR="00CD46D1" w:rsidRPr="00CD46D1">
                <w:rPr>
                  <w:rFonts w:ascii="Times New Roman" w:hAnsi="Times New Roman" w:cs="Times New Roman"/>
                  <w:sz w:val="18"/>
                  <w:u w:val="single"/>
                  <w:lang w:val="en-US"/>
                </w:rPr>
                <w:t>admkonda.ru</w:t>
              </w:r>
            </w:hyperlink>
          </w:p>
        </w:tc>
      </w:tr>
      <w:tr w:rsidR="00CD46D1" w:rsidRPr="001E02C5" w:rsidTr="00CD46D1">
        <w:trPr>
          <w:trHeight w:val="174"/>
        </w:trPr>
        <w:tc>
          <w:tcPr>
            <w:tcW w:w="5637" w:type="dxa"/>
          </w:tcPr>
          <w:p w:rsidR="00CD46D1" w:rsidRPr="001E02C5" w:rsidRDefault="00CD46D1" w:rsidP="00CD46D1">
            <w:pPr>
              <w:spacing w:after="0"/>
              <w:jc w:val="both"/>
              <w:rPr>
                <w:sz w:val="20"/>
              </w:rPr>
            </w:pPr>
          </w:p>
          <w:p w:rsidR="00CD46D1" w:rsidRPr="00F72160" w:rsidRDefault="00F07ED1" w:rsidP="00910892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07ED1">
              <w:rPr>
                <w:rFonts w:ascii="Times New Roman" w:hAnsi="Times New Roman" w:cs="Times New Roman"/>
                <w:color w:val="FF0000"/>
              </w:rPr>
              <w:t>от 21</w:t>
            </w:r>
            <w:r w:rsidR="00910892" w:rsidRPr="00F07ED1">
              <w:rPr>
                <w:rFonts w:ascii="Times New Roman" w:hAnsi="Times New Roman" w:cs="Times New Roman"/>
                <w:color w:val="FF0000"/>
              </w:rPr>
              <w:t xml:space="preserve"> но</w:t>
            </w:r>
            <w:r w:rsidR="00322863" w:rsidRPr="00F07ED1">
              <w:rPr>
                <w:rFonts w:ascii="Times New Roman" w:hAnsi="Times New Roman" w:cs="Times New Roman"/>
                <w:color w:val="FF0000"/>
              </w:rPr>
              <w:t>ября</w:t>
            </w:r>
            <w:r w:rsidR="00436E5D" w:rsidRPr="00F07ED1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F72160" w:rsidRPr="00F07ED1">
              <w:rPr>
                <w:rFonts w:ascii="Times New Roman" w:hAnsi="Times New Roman" w:cs="Times New Roman"/>
                <w:color w:val="FF0000"/>
              </w:rPr>
              <w:t>2016 года №</w:t>
            </w:r>
            <w:r w:rsidR="00607A4E" w:rsidRPr="00F07ED1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F07ED1">
              <w:rPr>
                <w:rFonts w:ascii="Times New Roman" w:hAnsi="Times New Roman" w:cs="Times New Roman"/>
                <w:color w:val="FF0000"/>
              </w:rPr>
              <w:t>46</w:t>
            </w:r>
            <w:r w:rsidR="00F164E1" w:rsidRPr="00F07ED1">
              <w:rPr>
                <w:rFonts w:ascii="Times New Roman" w:hAnsi="Times New Roman" w:cs="Times New Roman"/>
                <w:color w:val="FF0000"/>
              </w:rPr>
              <w:t>8</w:t>
            </w:r>
          </w:p>
        </w:tc>
      </w:tr>
      <w:tr w:rsidR="00CD46D1" w:rsidRPr="003660DF" w:rsidTr="00CD46D1">
        <w:trPr>
          <w:trHeight w:val="174"/>
        </w:trPr>
        <w:tc>
          <w:tcPr>
            <w:tcW w:w="5637" w:type="dxa"/>
          </w:tcPr>
          <w:p w:rsidR="00CD46D1" w:rsidRPr="003660DF" w:rsidRDefault="00CD46D1" w:rsidP="00CD46D1">
            <w:r>
              <w:t xml:space="preserve">               </w:t>
            </w:r>
          </w:p>
        </w:tc>
      </w:tr>
    </w:tbl>
    <w:p w:rsidR="00CD46D1" w:rsidRDefault="00CD46D1" w:rsidP="00CD46D1">
      <w:pPr>
        <w:ind w:left="720"/>
      </w:pPr>
    </w:p>
    <w:p w:rsidR="00CD46D1" w:rsidRDefault="00CD46D1" w:rsidP="00CD46D1">
      <w:pPr>
        <w:ind w:left="720"/>
      </w:pPr>
    </w:p>
    <w:p w:rsidR="002C319C" w:rsidRPr="00E716B1" w:rsidRDefault="002C319C" w:rsidP="00E716B1">
      <w:pPr>
        <w:pStyle w:val="a3"/>
        <w:spacing w:after="0"/>
        <w:ind w:left="1535"/>
        <w:rPr>
          <w:rFonts w:ascii="Times New Roman" w:hAnsi="Times New Roman" w:cs="Times New Roman"/>
          <w:sz w:val="24"/>
          <w:szCs w:val="24"/>
        </w:rPr>
      </w:pPr>
    </w:p>
    <w:p w:rsidR="00E716B1" w:rsidRDefault="00E716B1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716B1" w:rsidRDefault="00E716B1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716B1" w:rsidRDefault="00E716B1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F72160" w:rsidRDefault="00F72160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CD46D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EF5066" w:rsidRDefault="00EF5066" w:rsidP="00EF5066">
      <w:pPr>
        <w:tabs>
          <w:tab w:val="left" w:pos="271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EF5066" w:rsidRPr="00CB7BAC" w:rsidRDefault="00EF5066" w:rsidP="00EF5066">
      <w:pPr>
        <w:tabs>
          <w:tab w:val="left" w:pos="271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5066" w:rsidRPr="00EE3BE8" w:rsidRDefault="00EF5066" w:rsidP="00EF5066">
      <w:pPr>
        <w:tabs>
          <w:tab w:val="left" w:pos="271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3BE8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680364" w:rsidRPr="00EE3BE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E3BE8">
        <w:rPr>
          <w:rFonts w:ascii="Times New Roman" w:hAnsi="Times New Roman" w:cs="Times New Roman"/>
          <w:sz w:val="24"/>
          <w:szCs w:val="24"/>
        </w:rPr>
        <w:t xml:space="preserve">  Пояснительная записка</w:t>
      </w:r>
    </w:p>
    <w:p w:rsidR="00EE3BE8" w:rsidRPr="00EE3BE8" w:rsidRDefault="00EF5066" w:rsidP="00EE3BE8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BE8">
        <w:rPr>
          <w:rFonts w:ascii="Times New Roman" w:hAnsi="Times New Roman" w:cs="Times New Roman"/>
          <w:sz w:val="24"/>
          <w:szCs w:val="24"/>
        </w:rPr>
        <w:t xml:space="preserve"> к проекту постановления администрации Кондинского района </w:t>
      </w:r>
      <w:r w:rsidR="00EE3BE8" w:rsidRPr="00EE3BE8">
        <w:rPr>
          <w:rFonts w:ascii="Times New Roman" w:hAnsi="Times New Roman" w:cs="Times New Roman"/>
          <w:sz w:val="24"/>
          <w:szCs w:val="24"/>
        </w:rPr>
        <w:t>«</w:t>
      </w:r>
      <w:r w:rsidR="00EE3BE8" w:rsidRPr="00EE3BE8">
        <w:rPr>
          <w:rFonts w:ascii="Times New Roman" w:hAnsi="Times New Roman" w:cs="Times New Roman"/>
          <w:color w:val="000000"/>
          <w:sz w:val="24"/>
          <w:szCs w:val="24"/>
        </w:rPr>
        <w:t>О внесении изменений в постановление администрации Кондинского района от 02 февраля 2015 года № 127 «О муниципальной программе Кондинского района «Развитие малого и среднего предпринимательства в Кондинском районе на 2014-2016 годы и на период до 2020 года».</w:t>
      </w:r>
    </w:p>
    <w:p w:rsidR="00EF5066" w:rsidRPr="00EE3BE8" w:rsidRDefault="00EF5066" w:rsidP="00EF50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BE8">
        <w:rPr>
          <w:rFonts w:ascii="Times New Roman" w:hAnsi="Times New Roman" w:cs="Times New Roman"/>
          <w:sz w:val="24"/>
          <w:szCs w:val="24"/>
        </w:rPr>
        <w:tab/>
      </w:r>
    </w:p>
    <w:p w:rsidR="005035CD" w:rsidRPr="006B2107" w:rsidRDefault="00EF5066" w:rsidP="00E0130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BE8">
        <w:rPr>
          <w:rFonts w:ascii="Times New Roman" w:hAnsi="Times New Roman" w:cs="Times New Roman"/>
          <w:sz w:val="24"/>
          <w:szCs w:val="24"/>
        </w:rPr>
        <w:t xml:space="preserve">         Проект постановления администрации Кондинского района </w:t>
      </w:r>
      <w:r w:rsidR="00EE3BE8" w:rsidRPr="00EE3BE8">
        <w:rPr>
          <w:rFonts w:ascii="Times New Roman" w:hAnsi="Times New Roman" w:cs="Times New Roman"/>
          <w:sz w:val="24"/>
          <w:szCs w:val="24"/>
        </w:rPr>
        <w:t>«</w:t>
      </w:r>
      <w:r w:rsidR="00EE3BE8" w:rsidRPr="00EE3BE8">
        <w:rPr>
          <w:rFonts w:ascii="Times New Roman" w:hAnsi="Times New Roman" w:cs="Times New Roman"/>
          <w:color w:val="000000"/>
          <w:sz w:val="24"/>
          <w:szCs w:val="24"/>
        </w:rPr>
        <w:t>О внесении изменений в постановление администрации Кондинского района от 02 февраля 2015 года № 127 «О муниципальной программе Кондинского района «Развитие малого и среднего предпринимательства в Кондинском районе на 2014-2016 годы и на период до 2020 года»</w:t>
      </w:r>
      <w:r w:rsidR="008772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452F5" w:rsidRPr="006B2107">
        <w:rPr>
          <w:rFonts w:ascii="Times New Roman" w:hAnsi="Times New Roman" w:cs="Times New Roman"/>
          <w:sz w:val="24"/>
          <w:szCs w:val="24"/>
        </w:rPr>
        <w:t>разработан</w:t>
      </w:r>
      <w:r w:rsidRPr="006B2107">
        <w:rPr>
          <w:rFonts w:ascii="Times New Roman" w:hAnsi="Times New Roman" w:cs="Times New Roman"/>
          <w:sz w:val="24"/>
          <w:szCs w:val="24"/>
        </w:rPr>
        <w:t xml:space="preserve"> в </w:t>
      </w:r>
      <w:r w:rsidR="001C3466" w:rsidRPr="006B2107">
        <w:rPr>
          <w:rFonts w:ascii="Times New Roman" w:hAnsi="Times New Roman" w:cs="Times New Roman"/>
          <w:sz w:val="24"/>
          <w:szCs w:val="24"/>
        </w:rPr>
        <w:t xml:space="preserve">связи </w:t>
      </w:r>
      <w:r w:rsidR="0087727C" w:rsidRPr="006B2107">
        <w:rPr>
          <w:rFonts w:ascii="Times New Roman" w:hAnsi="Times New Roman" w:cs="Times New Roman"/>
          <w:sz w:val="24"/>
          <w:szCs w:val="24"/>
        </w:rPr>
        <w:t xml:space="preserve">с </w:t>
      </w:r>
      <w:r w:rsidR="005452F5" w:rsidRPr="006B2107">
        <w:rPr>
          <w:rFonts w:ascii="Times New Roman" w:hAnsi="Times New Roman" w:cs="Times New Roman"/>
          <w:sz w:val="24"/>
          <w:szCs w:val="24"/>
        </w:rPr>
        <w:t>изменениями в части</w:t>
      </w:r>
      <w:r w:rsidR="00E01306" w:rsidRPr="006B2107">
        <w:rPr>
          <w:rFonts w:ascii="Times New Roman" w:hAnsi="Times New Roman" w:cs="Times New Roman"/>
          <w:sz w:val="24"/>
          <w:szCs w:val="24"/>
        </w:rPr>
        <w:t>:</w:t>
      </w:r>
    </w:p>
    <w:p w:rsidR="005035CD" w:rsidRPr="006B2107" w:rsidRDefault="006A0CD0" w:rsidP="00540FE2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2107">
        <w:rPr>
          <w:rFonts w:ascii="Times New Roman" w:hAnsi="Times New Roman" w:cs="Times New Roman"/>
          <w:sz w:val="24"/>
          <w:szCs w:val="24"/>
        </w:rPr>
        <w:t xml:space="preserve">- </w:t>
      </w:r>
      <w:r w:rsidR="001E6FCC" w:rsidRPr="006B2107">
        <w:rPr>
          <w:rFonts w:ascii="Times New Roman" w:hAnsi="Times New Roman" w:cs="Times New Roman"/>
          <w:sz w:val="24"/>
          <w:szCs w:val="24"/>
        </w:rPr>
        <w:t>исключения из перечня программных мероприятий муниципальной программы мероприятия «</w:t>
      </w:r>
      <w:r w:rsidR="005035CD" w:rsidRPr="006B2107">
        <w:rPr>
          <w:rFonts w:ascii="Times New Roman" w:hAnsi="Times New Roman" w:cs="Times New Roman"/>
          <w:sz w:val="24"/>
          <w:szCs w:val="24"/>
        </w:rPr>
        <w:t>Возмещение муниципальным районам автономного округа части затрат по строительству объектов недвижимого имущества в труднодоступных и отдаленных местностях автономного округа в целях дальнейшей передачи объектов Субъектам для ведения предпринимательской деятельности</w:t>
      </w:r>
      <w:r w:rsidR="001E6FCC" w:rsidRPr="006B2107">
        <w:rPr>
          <w:rFonts w:ascii="Times New Roman" w:hAnsi="Times New Roman" w:cs="Times New Roman"/>
          <w:sz w:val="24"/>
          <w:szCs w:val="24"/>
        </w:rPr>
        <w:t>» в связи с тем, что</w:t>
      </w:r>
      <w:r w:rsidR="00F14084" w:rsidRPr="006B2107">
        <w:rPr>
          <w:rFonts w:ascii="Times New Roman" w:hAnsi="Times New Roman" w:cs="Times New Roman"/>
          <w:sz w:val="24"/>
          <w:szCs w:val="24"/>
        </w:rPr>
        <w:t xml:space="preserve"> данную финансовую поддержку предоставляет </w:t>
      </w:r>
      <w:r w:rsidR="001E6FCC" w:rsidRPr="006B2107">
        <w:rPr>
          <w:rFonts w:ascii="Times New Roman" w:hAnsi="Times New Roman" w:cs="Times New Roman"/>
          <w:sz w:val="24"/>
          <w:szCs w:val="24"/>
        </w:rPr>
        <w:t xml:space="preserve">Департамент экономического развития </w:t>
      </w:r>
      <w:proofErr w:type="spellStart"/>
      <w:r w:rsidR="001E6FCC" w:rsidRPr="006B2107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  <w:r w:rsidR="001E6FCC" w:rsidRPr="006B210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8468C" w:rsidRPr="009C4E90" w:rsidRDefault="006A0CD0" w:rsidP="00A8468C">
      <w:pPr>
        <w:tabs>
          <w:tab w:val="left" w:pos="271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E90">
        <w:rPr>
          <w:rFonts w:ascii="Times New Roman" w:hAnsi="Times New Roman" w:cs="Times New Roman"/>
          <w:sz w:val="24"/>
          <w:szCs w:val="24"/>
        </w:rPr>
        <w:t xml:space="preserve">            - </w:t>
      </w:r>
      <w:r w:rsidR="001E6FCC" w:rsidRPr="009C4E90">
        <w:rPr>
          <w:rFonts w:ascii="Times New Roman" w:hAnsi="Times New Roman" w:cs="Times New Roman"/>
          <w:sz w:val="24"/>
          <w:szCs w:val="24"/>
        </w:rPr>
        <w:t xml:space="preserve">перечень программных мероприятий дополнен мероприятием </w:t>
      </w:r>
      <w:r w:rsidR="00D71552" w:rsidRPr="009C4E90">
        <w:rPr>
          <w:rFonts w:ascii="Times New Roman" w:hAnsi="Times New Roman" w:cs="Times New Roman"/>
          <w:sz w:val="24"/>
          <w:szCs w:val="24"/>
        </w:rPr>
        <w:t>«</w:t>
      </w:r>
      <w:r w:rsidR="00D71552" w:rsidRPr="009C4E90">
        <w:rPr>
          <w:rFonts w:ascii="Times New Roman" w:hAnsi="Times New Roman" w:cs="Times New Roman"/>
          <w:bCs/>
          <w:sz w:val="24"/>
          <w:szCs w:val="24"/>
        </w:rPr>
        <w:t xml:space="preserve">Финансовая поддержка Субъектов в части компенсации расходов на транспортировку муки для хлебопечения  в труднодоступные и отдаленные населенные пункты Кондинского района».  </w:t>
      </w:r>
    </w:p>
    <w:p w:rsidR="00D71552" w:rsidRPr="009C4E90" w:rsidRDefault="00A20F61" w:rsidP="00D71552">
      <w:pPr>
        <w:tabs>
          <w:tab w:val="left" w:pos="271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E90">
        <w:rPr>
          <w:rFonts w:ascii="Times New Roman" w:hAnsi="Times New Roman" w:cs="Times New Roman"/>
          <w:sz w:val="24"/>
          <w:szCs w:val="24"/>
        </w:rPr>
        <w:t xml:space="preserve">        </w:t>
      </w:r>
      <w:r w:rsidR="00D71552" w:rsidRPr="009C4E90">
        <w:rPr>
          <w:rFonts w:ascii="Times New Roman" w:hAnsi="Times New Roman" w:cs="Times New Roman"/>
          <w:sz w:val="24"/>
          <w:szCs w:val="24"/>
        </w:rPr>
        <w:t xml:space="preserve">Вопрос о необходимости внесения в программу данного мероприятия возник в связи с необходимостью бесперебойного снабжения населения хлебом и хлебобулочными изделиями, учитывая сложную транспортную схему доставки муки в труднодоступные и отдаленные населенные пункты Кондинского района и  обращения предпринимателей </w:t>
      </w:r>
      <w:proofErr w:type="spellStart"/>
      <w:r w:rsidR="00D71552" w:rsidRPr="009C4E90">
        <w:rPr>
          <w:rFonts w:ascii="Times New Roman" w:hAnsi="Times New Roman" w:cs="Times New Roman"/>
          <w:sz w:val="24"/>
          <w:szCs w:val="24"/>
        </w:rPr>
        <w:t>пгт</w:t>
      </w:r>
      <w:proofErr w:type="gramStart"/>
      <w:r w:rsidR="00D71552" w:rsidRPr="009C4E9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D71552" w:rsidRPr="009C4E90">
        <w:rPr>
          <w:rFonts w:ascii="Times New Roman" w:hAnsi="Times New Roman" w:cs="Times New Roman"/>
          <w:sz w:val="24"/>
          <w:szCs w:val="24"/>
        </w:rPr>
        <w:t>уминский</w:t>
      </w:r>
      <w:proofErr w:type="spellEnd"/>
      <w:r w:rsidR="00D71552" w:rsidRPr="009C4E90">
        <w:rPr>
          <w:rFonts w:ascii="Times New Roman" w:hAnsi="Times New Roman" w:cs="Times New Roman"/>
          <w:sz w:val="24"/>
          <w:szCs w:val="24"/>
        </w:rPr>
        <w:t xml:space="preserve"> по вопросу очень высокой стоимости перевозки груза железнодорожным транспортом в период с апреля по декабрь (8,50 руб. за 1 кг.</w:t>
      </w:r>
      <w:r w:rsidR="00705BF3">
        <w:rPr>
          <w:rFonts w:ascii="Times New Roman" w:hAnsi="Times New Roman" w:cs="Times New Roman"/>
          <w:sz w:val="24"/>
          <w:szCs w:val="24"/>
        </w:rPr>
        <w:t xml:space="preserve"> </w:t>
      </w:r>
      <w:r w:rsidR="00D71552" w:rsidRPr="009C4E90">
        <w:rPr>
          <w:rFonts w:ascii="Times New Roman" w:hAnsi="Times New Roman" w:cs="Times New Roman"/>
          <w:sz w:val="24"/>
          <w:szCs w:val="24"/>
        </w:rPr>
        <w:t xml:space="preserve">груза  от ст.В.Тавда до </w:t>
      </w:r>
      <w:proofErr w:type="spellStart"/>
      <w:r w:rsidR="00D71552" w:rsidRPr="009C4E90">
        <w:rPr>
          <w:rFonts w:ascii="Times New Roman" w:hAnsi="Times New Roman" w:cs="Times New Roman"/>
          <w:sz w:val="24"/>
          <w:szCs w:val="24"/>
        </w:rPr>
        <w:t>ст</w:t>
      </w:r>
      <w:proofErr w:type="gramStart"/>
      <w:r w:rsidR="00D71552" w:rsidRPr="009C4E9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D71552" w:rsidRPr="009C4E90">
        <w:rPr>
          <w:rFonts w:ascii="Times New Roman" w:hAnsi="Times New Roman" w:cs="Times New Roman"/>
          <w:sz w:val="24"/>
          <w:szCs w:val="24"/>
        </w:rPr>
        <w:t>уминская</w:t>
      </w:r>
      <w:proofErr w:type="spellEnd"/>
      <w:r w:rsidR="00D71552" w:rsidRPr="009C4E90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D71552" w:rsidRPr="009C4E90" w:rsidRDefault="00AC69C6" w:rsidP="00A8468C">
      <w:pPr>
        <w:tabs>
          <w:tab w:val="left" w:pos="271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4E9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C4E90">
        <w:rPr>
          <w:rFonts w:ascii="Times New Roman" w:hAnsi="Times New Roman" w:cs="Times New Roman"/>
          <w:bCs/>
          <w:sz w:val="24"/>
          <w:szCs w:val="24"/>
        </w:rPr>
        <w:t>П</w:t>
      </w:r>
      <w:r w:rsidRPr="009C4E90">
        <w:rPr>
          <w:rFonts w:ascii="Times New Roman" w:hAnsi="Times New Roman" w:cs="Times New Roman"/>
          <w:sz w:val="24"/>
          <w:szCs w:val="24"/>
        </w:rPr>
        <w:t>редусматривается</w:t>
      </w:r>
      <w:r w:rsidR="00D71552" w:rsidRPr="009C4E90">
        <w:rPr>
          <w:rFonts w:ascii="Times New Roman" w:hAnsi="Times New Roman" w:cs="Times New Roman"/>
          <w:sz w:val="24"/>
          <w:szCs w:val="24"/>
        </w:rPr>
        <w:t xml:space="preserve"> возмещение Субъектам, занимающимся производством хлеба и хлебобулочных изделий в  труднодоступных и отдаленных местностях Кондинского района, перечень которых утвержден Законом автономного округа от  31 декабря 2004 г. N 101-оз " О Перечне труднодоступных и отдаленных местностей и  Перечне территорий </w:t>
      </w:r>
      <w:r w:rsidR="00D71552" w:rsidRPr="009C4E90">
        <w:rPr>
          <w:rFonts w:ascii="Times New Roman" w:hAnsi="Times New Roman" w:cs="Times New Roman"/>
          <w:sz w:val="24"/>
          <w:szCs w:val="24"/>
        </w:rPr>
        <w:lastRenderedPageBreak/>
        <w:t xml:space="preserve">компактного проживания коренных  малочисленных народов Севера  в Ханты-Мансийском автономном округе - </w:t>
      </w:r>
      <w:proofErr w:type="spellStart"/>
      <w:r w:rsidR="00D71552" w:rsidRPr="009C4E90">
        <w:rPr>
          <w:rFonts w:ascii="Times New Roman" w:hAnsi="Times New Roman" w:cs="Times New Roman"/>
          <w:sz w:val="24"/>
          <w:szCs w:val="24"/>
        </w:rPr>
        <w:t>Югре</w:t>
      </w:r>
      <w:proofErr w:type="spellEnd"/>
      <w:r w:rsidR="00D71552" w:rsidRPr="009C4E90">
        <w:rPr>
          <w:rFonts w:ascii="Times New Roman" w:hAnsi="Times New Roman" w:cs="Times New Roman"/>
          <w:sz w:val="24"/>
          <w:szCs w:val="24"/>
        </w:rPr>
        <w:t>"  (</w:t>
      </w:r>
      <w:proofErr w:type="spellStart"/>
      <w:r w:rsidR="00D71552" w:rsidRPr="009C4E90">
        <w:rPr>
          <w:rFonts w:ascii="Times New Roman" w:hAnsi="Times New Roman" w:cs="Times New Roman"/>
          <w:sz w:val="24"/>
          <w:szCs w:val="24"/>
        </w:rPr>
        <w:t>пгт</w:t>
      </w:r>
      <w:proofErr w:type="gramStart"/>
      <w:r w:rsidR="00D71552" w:rsidRPr="009C4E9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D71552" w:rsidRPr="009C4E90">
        <w:rPr>
          <w:rFonts w:ascii="Times New Roman" w:hAnsi="Times New Roman" w:cs="Times New Roman"/>
          <w:sz w:val="24"/>
          <w:szCs w:val="24"/>
        </w:rPr>
        <w:t>ондинское</w:t>
      </w:r>
      <w:proofErr w:type="spellEnd"/>
      <w:r w:rsidR="00D71552" w:rsidRPr="009C4E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71552" w:rsidRPr="009C4E90">
        <w:rPr>
          <w:rFonts w:ascii="Times New Roman" w:hAnsi="Times New Roman" w:cs="Times New Roman"/>
          <w:sz w:val="24"/>
          <w:szCs w:val="24"/>
        </w:rPr>
        <w:t>пгт.Куминский</w:t>
      </w:r>
      <w:proofErr w:type="spellEnd"/>
      <w:r w:rsidR="00D71552" w:rsidRPr="009C4E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71552" w:rsidRPr="009C4E90">
        <w:rPr>
          <w:rFonts w:ascii="Times New Roman" w:hAnsi="Times New Roman" w:cs="Times New Roman"/>
          <w:sz w:val="24"/>
          <w:szCs w:val="24"/>
        </w:rPr>
        <w:t>пгт.Луговой</w:t>
      </w:r>
      <w:proofErr w:type="spellEnd"/>
      <w:r w:rsidR="00D71552" w:rsidRPr="009C4E90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D71552" w:rsidRPr="009C4E90">
        <w:rPr>
          <w:rFonts w:ascii="Times New Roman" w:hAnsi="Times New Roman" w:cs="Times New Roman"/>
          <w:sz w:val="24"/>
          <w:szCs w:val="24"/>
        </w:rPr>
        <w:t>д.Супра</w:t>
      </w:r>
      <w:proofErr w:type="spellEnd"/>
      <w:r w:rsidR="00D71552" w:rsidRPr="009C4E90">
        <w:rPr>
          <w:rFonts w:ascii="Times New Roman" w:hAnsi="Times New Roman" w:cs="Times New Roman"/>
          <w:sz w:val="24"/>
          <w:szCs w:val="24"/>
        </w:rPr>
        <w:t xml:space="preserve">,  с.Алтай, </w:t>
      </w:r>
      <w:proofErr w:type="spellStart"/>
      <w:r w:rsidR="00D71552" w:rsidRPr="009C4E90">
        <w:rPr>
          <w:rFonts w:ascii="Times New Roman" w:hAnsi="Times New Roman" w:cs="Times New Roman"/>
          <w:sz w:val="24"/>
          <w:szCs w:val="24"/>
        </w:rPr>
        <w:t>с.Болчары</w:t>
      </w:r>
      <w:proofErr w:type="spellEnd"/>
      <w:r w:rsidR="00D71552" w:rsidRPr="009C4E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71552" w:rsidRPr="009C4E90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D71552" w:rsidRPr="009C4E9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D71552" w:rsidRPr="009C4E90">
        <w:rPr>
          <w:rFonts w:ascii="Times New Roman" w:hAnsi="Times New Roman" w:cs="Times New Roman"/>
          <w:sz w:val="24"/>
          <w:szCs w:val="24"/>
        </w:rPr>
        <w:t>арым</w:t>
      </w:r>
      <w:proofErr w:type="spellEnd"/>
      <w:r w:rsidR="00D71552" w:rsidRPr="009C4E90">
        <w:rPr>
          <w:rFonts w:ascii="Times New Roman" w:hAnsi="Times New Roman" w:cs="Times New Roman"/>
          <w:sz w:val="24"/>
          <w:szCs w:val="24"/>
        </w:rPr>
        <w:t xml:space="preserve">, с.Ямки, </w:t>
      </w:r>
      <w:proofErr w:type="spellStart"/>
      <w:r w:rsidR="00D71552" w:rsidRPr="009C4E90">
        <w:rPr>
          <w:rFonts w:ascii="Times New Roman" w:hAnsi="Times New Roman" w:cs="Times New Roman"/>
          <w:sz w:val="24"/>
          <w:szCs w:val="24"/>
        </w:rPr>
        <w:t>д.Ильичевка</w:t>
      </w:r>
      <w:proofErr w:type="spellEnd"/>
      <w:r w:rsidR="00D71552" w:rsidRPr="009C4E90">
        <w:rPr>
          <w:rFonts w:ascii="Times New Roman" w:hAnsi="Times New Roman" w:cs="Times New Roman"/>
          <w:sz w:val="24"/>
          <w:szCs w:val="24"/>
        </w:rPr>
        <w:t xml:space="preserve">, д.Кама, </w:t>
      </w:r>
      <w:proofErr w:type="spellStart"/>
      <w:r w:rsidR="00D71552" w:rsidRPr="009C4E90">
        <w:rPr>
          <w:rFonts w:ascii="Times New Roman" w:hAnsi="Times New Roman" w:cs="Times New Roman"/>
          <w:sz w:val="24"/>
          <w:szCs w:val="24"/>
        </w:rPr>
        <w:t>д.Никулкина</w:t>
      </w:r>
      <w:proofErr w:type="spellEnd"/>
      <w:r w:rsidR="00D71552" w:rsidRPr="009C4E90">
        <w:rPr>
          <w:rFonts w:ascii="Times New Roman" w:hAnsi="Times New Roman" w:cs="Times New Roman"/>
          <w:sz w:val="24"/>
          <w:szCs w:val="24"/>
        </w:rPr>
        <w:t xml:space="preserve">, д.Сотник, д.Старый Катыш, </w:t>
      </w:r>
      <w:proofErr w:type="spellStart"/>
      <w:r w:rsidR="00D71552" w:rsidRPr="009C4E90">
        <w:rPr>
          <w:rFonts w:ascii="Times New Roman" w:hAnsi="Times New Roman" w:cs="Times New Roman"/>
          <w:sz w:val="24"/>
          <w:szCs w:val="24"/>
        </w:rPr>
        <w:t>д.Шугур</w:t>
      </w:r>
      <w:proofErr w:type="spellEnd"/>
      <w:r w:rsidR="00D71552" w:rsidRPr="009C4E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71552" w:rsidRPr="009C4E90">
        <w:rPr>
          <w:rFonts w:ascii="Times New Roman" w:hAnsi="Times New Roman" w:cs="Times New Roman"/>
          <w:sz w:val="24"/>
          <w:szCs w:val="24"/>
        </w:rPr>
        <w:t>д.Юмас</w:t>
      </w:r>
      <w:proofErr w:type="spellEnd"/>
      <w:r w:rsidR="00D71552" w:rsidRPr="009C4E90">
        <w:rPr>
          <w:rFonts w:ascii="Times New Roman" w:hAnsi="Times New Roman" w:cs="Times New Roman"/>
          <w:sz w:val="24"/>
          <w:szCs w:val="24"/>
        </w:rPr>
        <w:t>),  части затрат на перевозку муки водным, автомобильным, железнодорожным транспортом  в размере 50 % от фактически произведенных и документально подтвержденных затрат. Максимальный размер Субсидии – не выше 60000 руб. в год».</w:t>
      </w:r>
    </w:p>
    <w:p w:rsidR="00A8468C" w:rsidRDefault="00C8155A" w:rsidP="00A8468C">
      <w:pPr>
        <w:tabs>
          <w:tab w:val="left" w:pos="271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20F6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1E6FCC">
        <w:rPr>
          <w:rFonts w:ascii="Times New Roman" w:hAnsi="Times New Roman" w:cs="Times New Roman"/>
          <w:sz w:val="24"/>
          <w:szCs w:val="24"/>
        </w:rPr>
        <w:t xml:space="preserve">Финансирование данного мероприятия в 2016 году предусматривается </w:t>
      </w:r>
      <w:r w:rsidR="00E47C19">
        <w:rPr>
          <w:rFonts w:ascii="Times New Roman" w:hAnsi="Times New Roman" w:cs="Times New Roman"/>
          <w:sz w:val="24"/>
          <w:szCs w:val="24"/>
        </w:rPr>
        <w:t xml:space="preserve">в сумме 49160 руб.  </w:t>
      </w:r>
      <w:r w:rsidR="001E6FCC">
        <w:rPr>
          <w:rFonts w:ascii="Times New Roman" w:hAnsi="Times New Roman" w:cs="Times New Roman"/>
          <w:sz w:val="24"/>
          <w:szCs w:val="24"/>
        </w:rPr>
        <w:t xml:space="preserve">за счет уменьшения финансирования </w:t>
      </w:r>
      <w:r w:rsidR="007C15F8">
        <w:rPr>
          <w:rFonts w:ascii="Times New Roman" w:hAnsi="Times New Roman" w:cs="Times New Roman"/>
          <w:sz w:val="24"/>
          <w:szCs w:val="24"/>
        </w:rPr>
        <w:t xml:space="preserve">с 52000 руб. до 2840 руб. </w:t>
      </w:r>
      <w:r w:rsidR="00A20F61">
        <w:rPr>
          <w:rFonts w:ascii="Times New Roman" w:hAnsi="Times New Roman" w:cs="Times New Roman"/>
          <w:sz w:val="24"/>
          <w:szCs w:val="24"/>
        </w:rPr>
        <w:t xml:space="preserve">по мероприятию </w:t>
      </w:r>
      <w:r w:rsidR="00087219" w:rsidRPr="00087219">
        <w:rPr>
          <w:rFonts w:ascii="Times New Roman" w:hAnsi="Times New Roman" w:cs="Times New Roman"/>
          <w:sz w:val="24"/>
          <w:szCs w:val="24"/>
        </w:rPr>
        <w:t>«</w:t>
      </w:r>
      <w:r w:rsidR="00087219" w:rsidRPr="00087219">
        <w:rPr>
          <w:rFonts w:ascii="Times New Roman" w:hAnsi="Times New Roman" w:cs="Times New Roman"/>
          <w:bCs/>
          <w:sz w:val="24"/>
          <w:szCs w:val="24"/>
        </w:rPr>
        <w:t xml:space="preserve">Финансовая поддержка Субъектов в части компенсации затрат на участие в публичных мероприятиях  (выставках, ярмарках, конференциях), </w:t>
      </w:r>
      <w:r w:rsidR="00087219">
        <w:rPr>
          <w:rFonts w:ascii="Times New Roman" w:hAnsi="Times New Roman" w:cs="Times New Roman"/>
          <w:bCs/>
          <w:sz w:val="24"/>
          <w:szCs w:val="24"/>
        </w:rPr>
        <w:t xml:space="preserve">участником которых является муниципальное образование </w:t>
      </w:r>
      <w:r w:rsidR="00087219" w:rsidRPr="00087219">
        <w:rPr>
          <w:rFonts w:ascii="Times New Roman" w:hAnsi="Times New Roman" w:cs="Times New Roman"/>
          <w:bCs/>
          <w:sz w:val="24"/>
          <w:szCs w:val="24"/>
        </w:rPr>
        <w:t xml:space="preserve"> Кондинский район</w:t>
      </w:r>
      <w:r w:rsidR="00A20F61" w:rsidRPr="00087219">
        <w:rPr>
          <w:rFonts w:ascii="Times New Roman" w:hAnsi="Times New Roman" w:cs="Times New Roman"/>
          <w:sz w:val="24"/>
          <w:szCs w:val="24"/>
        </w:rPr>
        <w:t>,</w:t>
      </w:r>
      <w:r w:rsidR="00A20F61">
        <w:rPr>
          <w:rFonts w:ascii="Times New Roman" w:hAnsi="Times New Roman" w:cs="Times New Roman"/>
          <w:sz w:val="24"/>
          <w:szCs w:val="24"/>
        </w:rPr>
        <w:t xml:space="preserve"> так как </w:t>
      </w:r>
      <w:r w:rsidR="00087219">
        <w:rPr>
          <w:rFonts w:ascii="Times New Roman" w:hAnsi="Times New Roman" w:cs="Times New Roman"/>
          <w:sz w:val="24"/>
          <w:szCs w:val="24"/>
        </w:rPr>
        <w:t>на получение этой</w:t>
      </w:r>
      <w:r w:rsidR="00A20F61">
        <w:rPr>
          <w:rFonts w:ascii="Times New Roman" w:hAnsi="Times New Roman" w:cs="Times New Roman"/>
          <w:sz w:val="24"/>
          <w:szCs w:val="24"/>
        </w:rPr>
        <w:t xml:space="preserve"> </w:t>
      </w:r>
      <w:r w:rsidR="00087219">
        <w:rPr>
          <w:rFonts w:ascii="Times New Roman" w:hAnsi="Times New Roman" w:cs="Times New Roman"/>
          <w:sz w:val="24"/>
          <w:szCs w:val="24"/>
        </w:rPr>
        <w:t>финансовой поддержки</w:t>
      </w:r>
      <w:r w:rsidR="001E6FCC">
        <w:rPr>
          <w:rFonts w:ascii="Times New Roman" w:hAnsi="Times New Roman" w:cs="Times New Roman"/>
          <w:sz w:val="24"/>
          <w:szCs w:val="24"/>
        </w:rPr>
        <w:t xml:space="preserve"> планирует заявиться </w:t>
      </w:r>
      <w:r w:rsidR="00A20F61">
        <w:rPr>
          <w:rFonts w:ascii="Times New Roman" w:hAnsi="Times New Roman" w:cs="Times New Roman"/>
          <w:sz w:val="24"/>
          <w:szCs w:val="24"/>
        </w:rPr>
        <w:t xml:space="preserve"> в 2016 году </w:t>
      </w:r>
      <w:r w:rsidR="001E6FCC">
        <w:rPr>
          <w:rFonts w:ascii="Times New Roman" w:hAnsi="Times New Roman" w:cs="Times New Roman"/>
          <w:sz w:val="24"/>
          <w:szCs w:val="24"/>
        </w:rPr>
        <w:t>лишь один субъект</w:t>
      </w:r>
      <w:proofErr w:type="gramEnd"/>
      <w:r w:rsidR="001E6F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6FCC">
        <w:rPr>
          <w:rFonts w:ascii="Times New Roman" w:hAnsi="Times New Roman" w:cs="Times New Roman"/>
          <w:sz w:val="24"/>
          <w:szCs w:val="24"/>
        </w:rPr>
        <w:t>малого предпринимательства</w:t>
      </w:r>
      <w:r w:rsidR="00A20F61">
        <w:rPr>
          <w:rFonts w:ascii="Times New Roman" w:hAnsi="Times New Roman" w:cs="Times New Roman"/>
          <w:sz w:val="24"/>
          <w:szCs w:val="24"/>
        </w:rPr>
        <w:t xml:space="preserve"> на</w:t>
      </w:r>
      <w:proofErr w:type="gramEnd"/>
      <w:r w:rsidR="00A20F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20F61">
        <w:rPr>
          <w:rFonts w:ascii="Times New Roman" w:hAnsi="Times New Roman" w:cs="Times New Roman"/>
          <w:sz w:val="24"/>
          <w:szCs w:val="24"/>
        </w:rPr>
        <w:t>сумму</w:t>
      </w:r>
      <w:proofErr w:type="gramEnd"/>
      <w:r w:rsidR="00A20F61">
        <w:rPr>
          <w:rFonts w:ascii="Times New Roman" w:hAnsi="Times New Roman" w:cs="Times New Roman"/>
          <w:sz w:val="24"/>
          <w:szCs w:val="24"/>
        </w:rPr>
        <w:t xml:space="preserve"> 2840 руб.</w:t>
      </w:r>
      <w:r w:rsidR="001E6FC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F263F" w:rsidRDefault="00EF263F" w:rsidP="00A8468C">
      <w:pPr>
        <w:tabs>
          <w:tab w:val="left" w:pos="271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35CD" w:rsidRDefault="005035CD" w:rsidP="001C3466">
      <w:pPr>
        <w:tabs>
          <w:tab w:val="left" w:pos="271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25BD" w:rsidRPr="0087727C" w:rsidRDefault="00CA1738" w:rsidP="00EF5066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27C">
        <w:rPr>
          <w:rFonts w:ascii="Times New Roman" w:hAnsi="Times New Roman" w:cs="Times New Roman"/>
          <w:sz w:val="24"/>
          <w:szCs w:val="24"/>
        </w:rPr>
        <w:t>Заместитель председателя</w:t>
      </w:r>
      <w:r w:rsidR="00EF5066" w:rsidRPr="0087727C">
        <w:rPr>
          <w:rFonts w:ascii="Times New Roman" w:hAnsi="Times New Roman" w:cs="Times New Roman"/>
          <w:sz w:val="24"/>
          <w:szCs w:val="24"/>
        </w:rPr>
        <w:t xml:space="preserve"> комитета  </w:t>
      </w:r>
    </w:p>
    <w:p w:rsidR="007825BD" w:rsidRPr="0087727C" w:rsidRDefault="00EF5066" w:rsidP="007825B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27C">
        <w:rPr>
          <w:rFonts w:ascii="Times New Roman" w:hAnsi="Times New Roman" w:cs="Times New Roman"/>
          <w:sz w:val="24"/>
          <w:szCs w:val="24"/>
        </w:rPr>
        <w:t xml:space="preserve">несырьевого </w:t>
      </w:r>
      <w:r w:rsidR="007825BD" w:rsidRPr="0087727C">
        <w:rPr>
          <w:rFonts w:ascii="Times New Roman" w:hAnsi="Times New Roman" w:cs="Times New Roman"/>
          <w:sz w:val="24"/>
          <w:szCs w:val="24"/>
        </w:rPr>
        <w:t>с</w:t>
      </w:r>
      <w:r w:rsidRPr="0087727C">
        <w:rPr>
          <w:rFonts w:ascii="Times New Roman" w:hAnsi="Times New Roman" w:cs="Times New Roman"/>
          <w:sz w:val="24"/>
          <w:szCs w:val="24"/>
        </w:rPr>
        <w:t>ектора</w:t>
      </w:r>
      <w:r w:rsidR="007825BD" w:rsidRPr="0087727C">
        <w:rPr>
          <w:rFonts w:ascii="Times New Roman" w:hAnsi="Times New Roman" w:cs="Times New Roman"/>
          <w:sz w:val="24"/>
          <w:szCs w:val="24"/>
        </w:rPr>
        <w:t xml:space="preserve"> </w:t>
      </w:r>
      <w:r w:rsidRPr="0087727C">
        <w:rPr>
          <w:rFonts w:ascii="Times New Roman" w:hAnsi="Times New Roman" w:cs="Times New Roman"/>
          <w:sz w:val="24"/>
          <w:szCs w:val="24"/>
        </w:rPr>
        <w:t>экономики и поддержки</w:t>
      </w:r>
    </w:p>
    <w:p w:rsidR="00EF5066" w:rsidRPr="0087727C" w:rsidRDefault="00EF5066" w:rsidP="007825BD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27C">
        <w:rPr>
          <w:rFonts w:ascii="Times New Roman" w:hAnsi="Times New Roman" w:cs="Times New Roman"/>
          <w:sz w:val="24"/>
          <w:szCs w:val="24"/>
        </w:rPr>
        <w:t xml:space="preserve">предпринимательства                                         </w:t>
      </w:r>
      <w:r w:rsidR="00CA1738" w:rsidRPr="0087727C">
        <w:rPr>
          <w:rFonts w:ascii="Times New Roman" w:hAnsi="Times New Roman" w:cs="Times New Roman"/>
          <w:sz w:val="24"/>
          <w:szCs w:val="24"/>
        </w:rPr>
        <w:t xml:space="preserve">      </w:t>
      </w:r>
      <w:r w:rsidR="007825BD" w:rsidRPr="0087727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CA1738" w:rsidRPr="0087727C">
        <w:rPr>
          <w:rFonts w:ascii="Times New Roman" w:hAnsi="Times New Roman" w:cs="Times New Roman"/>
          <w:sz w:val="24"/>
          <w:szCs w:val="24"/>
        </w:rPr>
        <w:t xml:space="preserve">    </w:t>
      </w:r>
      <w:r w:rsidR="007825BD" w:rsidRPr="0087727C">
        <w:rPr>
          <w:rFonts w:ascii="Times New Roman" w:hAnsi="Times New Roman" w:cs="Times New Roman"/>
          <w:sz w:val="24"/>
          <w:szCs w:val="24"/>
        </w:rPr>
        <w:t xml:space="preserve">  </w:t>
      </w:r>
      <w:r w:rsidR="00373F81">
        <w:rPr>
          <w:rFonts w:ascii="Times New Roman" w:hAnsi="Times New Roman" w:cs="Times New Roman"/>
          <w:sz w:val="24"/>
          <w:szCs w:val="24"/>
        </w:rPr>
        <w:t xml:space="preserve">     </w:t>
      </w:r>
      <w:r w:rsidRPr="0087727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A1738" w:rsidRPr="0087727C">
        <w:rPr>
          <w:rFonts w:ascii="Times New Roman" w:hAnsi="Times New Roman" w:cs="Times New Roman"/>
          <w:sz w:val="24"/>
          <w:szCs w:val="24"/>
        </w:rPr>
        <w:t>В.В.Балина</w:t>
      </w:r>
      <w:proofErr w:type="spellEnd"/>
      <w:r w:rsidRPr="0087727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F5066" w:rsidRPr="00373A5E" w:rsidRDefault="00EF5066" w:rsidP="00EF5066">
      <w:pPr>
        <w:spacing w:after="0"/>
        <w:rPr>
          <w:color w:val="FF0000"/>
          <w:sz w:val="24"/>
          <w:szCs w:val="24"/>
        </w:rPr>
      </w:pPr>
    </w:p>
    <w:p w:rsidR="00EF5066" w:rsidRDefault="00EF5066" w:rsidP="00EF5066">
      <w:pPr>
        <w:tabs>
          <w:tab w:val="left" w:pos="1080"/>
        </w:tabs>
        <w:spacing w:after="0"/>
        <w:jc w:val="both"/>
        <w:rPr>
          <w:rFonts w:ascii="Times New Roman" w:hAnsi="Times New Roman" w:cs="Times New Roman"/>
          <w:color w:val="FF0000"/>
        </w:rPr>
      </w:pPr>
    </w:p>
    <w:p w:rsidR="004D5976" w:rsidRDefault="004D5976" w:rsidP="00EF5066">
      <w:pPr>
        <w:tabs>
          <w:tab w:val="left" w:pos="1080"/>
        </w:tabs>
        <w:spacing w:after="0"/>
        <w:jc w:val="both"/>
        <w:rPr>
          <w:rFonts w:ascii="Times New Roman" w:hAnsi="Times New Roman" w:cs="Times New Roman"/>
          <w:color w:val="FF0000"/>
        </w:rPr>
      </w:pPr>
    </w:p>
    <w:p w:rsidR="004D5976" w:rsidRDefault="004D5976" w:rsidP="00EF5066">
      <w:pPr>
        <w:tabs>
          <w:tab w:val="left" w:pos="1080"/>
        </w:tabs>
        <w:spacing w:after="0"/>
        <w:jc w:val="both"/>
        <w:rPr>
          <w:rFonts w:ascii="Times New Roman" w:hAnsi="Times New Roman" w:cs="Times New Roman"/>
          <w:color w:val="FF0000"/>
        </w:rPr>
      </w:pPr>
    </w:p>
    <w:p w:rsidR="00A51A34" w:rsidRDefault="00A51A34" w:rsidP="009732A2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04BC2" w:rsidRDefault="00E716B1" w:rsidP="00EF5066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  <w:r w:rsidRPr="00322863">
        <w:rPr>
          <w:rFonts w:ascii="Times New Roman" w:hAnsi="Times New Roman" w:cs="Times New Roman"/>
        </w:rPr>
        <w:t xml:space="preserve">        </w:t>
      </w:r>
    </w:p>
    <w:sectPr w:rsidR="00204BC2" w:rsidSect="000C710C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555" w:rsidRDefault="00526555" w:rsidP="006F72A3">
      <w:pPr>
        <w:spacing w:after="0" w:line="240" w:lineRule="auto"/>
      </w:pPr>
      <w:r>
        <w:separator/>
      </w:r>
    </w:p>
  </w:endnote>
  <w:endnote w:type="continuationSeparator" w:id="0">
    <w:p w:rsidR="00526555" w:rsidRDefault="00526555" w:rsidP="006F7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555" w:rsidRDefault="00526555" w:rsidP="006F72A3">
      <w:pPr>
        <w:spacing w:after="0" w:line="240" w:lineRule="auto"/>
      </w:pPr>
      <w:r>
        <w:separator/>
      </w:r>
    </w:p>
  </w:footnote>
  <w:footnote w:type="continuationSeparator" w:id="0">
    <w:p w:rsidR="00526555" w:rsidRDefault="00526555" w:rsidP="006F72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17400"/>
    <w:multiLevelType w:val="multilevel"/>
    <w:tmpl w:val="E30491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F137178"/>
    <w:multiLevelType w:val="hybridMultilevel"/>
    <w:tmpl w:val="3A2C3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737B2"/>
    <w:multiLevelType w:val="hybridMultilevel"/>
    <w:tmpl w:val="D23855E8"/>
    <w:lvl w:ilvl="0" w:tplc="E55A4B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C46912"/>
    <w:multiLevelType w:val="hybridMultilevel"/>
    <w:tmpl w:val="A2DEA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70D03"/>
    <w:multiLevelType w:val="hybridMultilevel"/>
    <w:tmpl w:val="05F27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A3C79"/>
    <w:multiLevelType w:val="hybridMultilevel"/>
    <w:tmpl w:val="ADCC1DDA"/>
    <w:lvl w:ilvl="0" w:tplc="E20446E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29B9529C"/>
    <w:multiLevelType w:val="multilevel"/>
    <w:tmpl w:val="296220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7">
    <w:nsid w:val="2DDE5D03"/>
    <w:multiLevelType w:val="multilevel"/>
    <w:tmpl w:val="C19E5B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8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0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1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0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3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24" w:hanging="1800"/>
      </w:pPr>
      <w:rPr>
        <w:rFonts w:hint="default"/>
        <w:b/>
      </w:rPr>
    </w:lvl>
  </w:abstractNum>
  <w:abstractNum w:abstractNumId="8">
    <w:nsid w:val="2DE849A9"/>
    <w:multiLevelType w:val="multilevel"/>
    <w:tmpl w:val="4BD210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6FE7AAE"/>
    <w:multiLevelType w:val="hybridMultilevel"/>
    <w:tmpl w:val="73D4224C"/>
    <w:lvl w:ilvl="0" w:tplc="A5B0F6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D384263"/>
    <w:multiLevelType w:val="multilevel"/>
    <w:tmpl w:val="2D28D1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1">
    <w:nsid w:val="3D732B6E"/>
    <w:multiLevelType w:val="hybridMultilevel"/>
    <w:tmpl w:val="CB40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4D1C13"/>
    <w:multiLevelType w:val="multilevel"/>
    <w:tmpl w:val="296220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3">
    <w:nsid w:val="4236565F"/>
    <w:multiLevelType w:val="multilevel"/>
    <w:tmpl w:val="996C5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431C5B3B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5">
    <w:nsid w:val="477356E8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>
    <w:nsid w:val="478D3DDC"/>
    <w:multiLevelType w:val="multilevel"/>
    <w:tmpl w:val="B96E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722A3F"/>
    <w:multiLevelType w:val="multilevel"/>
    <w:tmpl w:val="E6807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CD018BA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9">
    <w:nsid w:val="4FFE06E2"/>
    <w:multiLevelType w:val="hybridMultilevel"/>
    <w:tmpl w:val="ABF8E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580212"/>
    <w:multiLevelType w:val="multilevel"/>
    <w:tmpl w:val="5300C094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>
    <w:nsid w:val="5B1A4314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2">
    <w:nsid w:val="63A048ED"/>
    <w:multiLevelType w:val="multilevel"/>
    <w:tmpl w:val="A1F26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3">
    <w:nsid w:val="6513520E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4">
    <w:nsid w:val="664C4A13"/>
    <w:multiLevelType w:val="hybridMultilevel"/>
    <w:tmpl w:val="3A2C3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AD6323"/>
    <w:multiLevelType w:val="hybridMultilevel"/>
    <w:tmpl w:val="00F4D12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D7C0382"/>
    <w:multiLevelType w:val="multilevel"/>
    <w:tmpl w:val="DEA609B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>
    <w:nsid w:val="6D7D271B"/>
    <w:multiLevelType w:val="hybridMultilevel"/>
    <w:tmpl w:val="F886BB28"/>
    <w:lvl w:ilvl="0" w:tplc="04190001">
      <w:start w:val="1"/>
      <w:numFmt w:val="bullet"/>
      <w:lvlText w:val=""/>
      <w:lvlJc w:val="left"/>
      <w:pPr>
        <w:ind w:left="15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5" w:hanging="360"/>
      </w:pPr>
      <w:rPr>
        <w:rFonts w:ascii="Wingdings" w:hAnsi="Wingdings" w:hint="default"/>
      </w:rPr>
    </w:lvl>
  </w:abstractNum>
  <w:abstractNum w:abstractNumId="28">
    <w:nsid w:val="70443128"/>
    <w:multiLevelType w:val="hybridMultilevel"/>
    <w:tmpl w:val="3D72B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D417AC0"/>
    <w:multiLevelType w:val="multilevel"/>
    <w:tmpl w:val="E5E4076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0">
    <w:nsid w:val="7E501FA7"/>
    <w:multiLevelType w:val="hybridMultilevel"/>
    <w:tmpl w:val="DA6CF6C0"/>
    <w:lvl w:ilvl="0" w:tplc="D282452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1">
    <w:nsid w:val="7EBF4C2C"/>
    <w:multiLevelType w:val="multilevel"/>
    <w:tmpl w:val="C3CC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3"/>
  </w:num>
  <w:num w:numId="2">
    <w:abstractNumId w:val="22"/>
  </w:num>
  <w:num w:numId="3">
    <w:abstractNumId w:val="29"/>
  </w:num>
  <w:num w:numId="4">
    <w:abstractNumId w:val="8"/>
  </w:num>
  <w:num w:numId="5">
    <w:abstractNumId w:val="7"/>
  </w:num>
  <w:num w:numId="6">
    <w:abstractNumId w:val="23"/>
  </w:num>
  <w:num w:numId="7">
    <w:abstractNumId w:val="21"/>
  </w:num>
  <w:num w:numId="8">
    <w:abstractNumId w:val="31"/>
  </w:num>
  <w:num w:numId="9">
    <w:abstractNumId w:val="14"/>
  </w:num>
  <w:num w:numId="10">
    <w:abstractNumId w:val="6"/>
  </w:num>
  <w:num w:numId="11">
    <w:abstractNumId w:val="25"/>
  </w:num>
  <w:num w:numId="12">
    <w:abstractNumId w:val="10"/>
  </w:num>
  <w:num w:numId="13">
    <w:abstractNumId w:val="9"/>
  </w:num>
  <w:num w:numId="14">
    <w:abstractNumId w:val="12"/>
  </w:num>
  <w:num w:numId="15">
    <w:abstractNumId w:val="15"/>
  </w:num>
  <w:num w:numId="16">
    <w:abstractNumId w:val="18"/>
  </w:num>
  <w:num w:numId="17">
    <w:abstractNumId w:val="2"/>
  </w:num>
  <w:num w:numId="18">
    <w:abstractNumId w:val="30"/>
  </w:num>
  <w:num w:numId="19">
    <w:abstractNumId w:val="4"/>
  </w:num>
  <w:num w:numId="20">
    <w:abstractNumId w:val="13"/>
  </w:num>
  <w:num w:numId="21">
    <w:abstractNumId w:val="26"/>
  </w:num>
  <w:num w:numId="22">
    <w:abstractNumId w:val="11"/>
  </w:num>
  <w:num w:numId="23">
    <w:abstractNumId w:val="0"/>
  </w:num>
  <w:num w:numId="24">
    <w:abstractNumId w:val="20"/>
  </w:num>
  <w:num w:numId="25">
    <w:abstractNumId w:val="17"/>
  </w:num>
  <w:num w:numId="26">
    <w:abstractNumId w:val="16"/>
  </w:num>
  <w:num w:numId="27">
    <w:abstractNumId w:val="19"/>
  </w:num>
  <w:num w:numId="28">
    <w:abstractNumId w:val="5"/>
  </w:num>
  <w:num w:numId="29">
    <w:abstractNumId w:val="24"/>
  </w:num>
  <w:num w:numId="30">
    <w:abstractNumId w:val="1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4212BD"/>
    <w:rsid w:val="0000756D"/>
    <w:rsid w:val="00007E30"/>
    <w:rsid w:val="000112FD"/>
    <w:rsid w:val="00011450"/>
    <w:rsid w:val="000136DA"/>
    <w:rsid w:val="00013A20"/>
    <w:rsid w:val="00013E62"/>
    <w:rsid w:val="0001766B"/>
    <w:rsid w:val="00017DC4"/>
    <w:rsid w:val="00017F64"/>
    <w:rsid w:val="0002589F"/>
    <w:rsid w:val="000263A2"/>
    <w:rsid w:val="0003117E"/>
    <w:rsid w:val="00031802"/>
    <w:rsid w:val="00032EB5"/>
    <w:rsid w:val="00033519"/>
    <w:rsid w:val="00036352"/>
    <w:rsid w:val="00041255"/>
    <w:rsid w:val="00043515"/>
    <w:rsid w:val="00047ABE"/>
    <w:rsid w:val="00050976"/>
    <w:rsid w:val="000524F9"/>
    <w:rsid w:val="00054FCF"/>
    <w:rsid w:val="00056556"/>
    <w:rsid w:val="000571C1"/>
    <w:rsid w:val="00060C81"/>
    <w:rsid w:val="00064294"/>
    <w:rsid w:val="00065127"/>
    <w:rsid w:val="00065A9A"/>
    <w:rsid w:val="00067CE6"/>
    <w:rsid w:val="00067FBF"/>
    <w:rsid w:val="00071940"/>
    <w:rsid w:val="0007461B"/>
    <w:rsid w:val="00074D04"/>
    <w:rsid w:val="00075708"/>
    <w:rsid w:val="00075F54"/>
    <w:rsid w:val="0007651C"/>
    <w:rsid w:val="00076C76"/>
    <w:rsid w:val="00081357"/>
    <w:rsid w:val="000818C6"/>
    <w:rsid w:val="0008560F"/>
    <w:rsid w:val="00087219"/>
    <w:rsid w:val="000951C5"/>
    <w:rsid w:val="0009581A"/>
    <w:rsid w:val="00097D23"/>
    <w:rsid w:val="000A0D70"/>
    <w:rsid w:val="000A355B"/>
    <w:rsid w:val="000A3DF7"/>
    <w:rsid w:val="000B2BF1"/>
    <w:rsid w:val="000B68E0"/>
    <w:rsid w:val="000C1E66"/>
    <w:rsid w:val="000C2674"/>
    <w:rsid w:val="000C5B2C"/>
    <w:rsid w:val="000C710C"/>
    <w:rsid w:val="000D03E3"/>
    <w:rsid w:val="000D159E"/>
    <w:rsid w:val="000D3CC6"/>
    <w:rsid w:val="000D41FD"/>
    <w:rsid w:val="000E04E5"/>
    <w:rsid w:val="000E26FF"/>
    <w:rsid w:val="000E2F20"/>
    <w:rsid w:val="000E4008"/>
    <w:rsid w:val="000E621C"/>
    <w:rsid w:val="000F08DB"/>
    <w:rsid w:val="000F2966"/>
    <w:rsid w:val="000F370C"/>
    <w:rsid w:val="000F39A2"/>
    <w:rsid w:val="000F4D88"/>
    <w:rsid w:val="000F520E"/>
    <w:rsid w:val="000F552B"/>
    <w:rsid w:val="000F58E7"/>
    <w:rsid w:val="000F7AD0"/>
    <w:rsid w:val="00105214"/>
    <w:rsid w:val="00105A36"/>
    <w:rsid w:val="00114F45"/>
    <w:rsid w:val="0012052A"/>
    <w:rsid w:val="001209DA"/>
    <w:rsid w:val="00120D27"/>
    <w:rsid w:val="001227F9"/>
    <w:rsid w:val="00122E4C"/>
    <w:rsid w:val="00124511"/>
    <w:rsid w:val="001247CC"/>
    <w:rsid w:val="00125068"/>
    <w:rsid w:val="0013197B"/>
    <w:rsid w:val="00132A11"/>
    <w:rsid w:val="00132DEC"/>
    <w:rsid w:val="00133AA5"/>
    <w:rsid w:val="00133DBA"/>
    <w:rsid w:val="00134CAA"/>
    <w:rsid w:val="00134F77"/>
    <w:rsid w:val="001351C2"/>
    <w:rsid w:val="001377B5"/>
    <w:rsid w:val="00140F51"/>
    <w:rsid w:val="0014171D"/>
    <w:rsid w:val="00142BA3"/>
    <w:rsid w:val="00147139"/>
    <w:rsid w:val="00147799"/>
    <w:rsid w:val="00151FC3"/>
    <w:rsid w:val="00152215"/>
    <w:rsid w:val="0015286A"/>
    <w:rsid w:val="0015369F"/>
    <w:rsid w:val="00153DE1"/>
    <w:rsid w:val="00155632"/>
    <w:rsid w:val="00175C85"/>
    <w:rsid w:val="0017615B"/>
    <w:rsid w:val="00176E57"/>
    <w:rsid w:val="0018106D"/>
    <w:rsid w:val="001810A5"/>
    <w:rsid w:val="0018118C"/>
    <w:rsid w:val="00181B25"/>
    <w:rsid w:val="0018380E"/>
    <w:rsid w:val="00184ACA"/>
    <w:rsid w:val="0018518F"/>
    <w:rsid w:val="00185D0D"/>
    <w:rsid w:val="00187F2C"/>
    <w:rsid w:val="0019157B"/>
    <w:rsid w:val="001917E3"/>
    <w:rsid w:val="00191A48"/>
    <w:rsid w:val="001953E5"/>
    <w:rsid w:val="0019798B"/>
    <w:rsid w:val="00197E05"/>
    <w:rsid w:val="001A0459"/>
    <w:rsid w:val="001A4DCF"/>
    <w:rsid w:val="001B2A23"/>
    <w:rsid w:val="001B3BE4"/>
    <w:rsid w:val="001B5A72"/>
    <w:rsid w:val="001B5E95"/>
    <w:rsid w:val="001B6786"/>
    <w:rsid w:val="001B72EA"/>
    <w:rsid w:val="001C0E7D"/>
    <w:rsid w:val="001C3466"/>
    <w:rsid w:val="001D3DFB"/>
    <w:rsid w:val="001D5A44"/>
    <w:rsid w:val="001D6928"/>
    <w:rsid w:val="001D6F89"/>
    <w:rsid w:val="001D786C"/>
    <w:rsid w:val="001E045E"/>
    <w:rsid w:val="001E067D"/>
    <w:rsid w:val="001E1324"/>
    <w:rsid w:val="001E3907"/>
    <w:rsid w:val="001E43E5"/>
    <w:rsid w:val="001E69FE"/>
    <w:rsid w:val="001E6FCC"/>
    <w:rsid w:val="001E7ACC"/>
    <w:rsid w:val="001F0E69"/>
    <w:rsid w:val="001F41FB"/>
    <w:rsid w:val="001F63ED"/>
    <w:rsid w:val="001F7188"/>
    <w:rsid w:val="002003EC"/>
    <w:rsid w:val="00204BC2"/>
    <w:rsid w:val="00205BAA"/>
    <w:rsid w:val="00211177"/>
    <w:rsid w:val="00214B4C"/>
    <w:rsid w:val="00214B4F"/>
    <w:rsid w:val="0022199B"/>
    <w:rsid w:val="00221BE6"/>
    <w:rsid w:val="002245FE"/>
    <w:rsid w:val="00226C5F"/>
    <w:rsid w:val="00230632"/>
    <w:rsid w:val="00230E3E"/>
    <w:rsid w:val="00231652"/>
    <w:rsid w:val="00237CCA"/>
    <w:rsid w:val="00240C47"/>
    <w:rsid w:val="002419FB"/>
    <w:rsid w:val="00243677"/>
    <w:rsid w:val="00244057"/>
    <w:rsid w:val="00245C3C"/>
    <w:rsid w:val="00247165"/>
    <w:rsid w:val="002500EF"/>
    <w:rsid w:val="002566C3"/>
    <w:rsid w:val="00256992"/>
    <w:rsid w:val="0025727C"/>
    <w:rsid w:val="00260282"/>
    <w:rsid w:val="00264C3E"/>
    <w:rsid w:val="00271EF9"/>
    <w:rsid w:val="0027321C"/>
    <w:rsid w:val="00273B83"/>
    <w:rsid w:val="0028006B"/>
    <w:rsid w:val="0028424B"/>
    <w:rsid w:val="0029168D"/>
    <w:rsid w:val="00291FA5"/>
    <w:rsid w:val="002A1843"/>
    <w:rsid w:val="002A455E"/>
    <w:rsid w:val="002A5E05"/>
    <w:rsid w:val="002B2A4B"/>
    <w:rsid w:val="002B3801"/>
    <w:rsid w:val="002B7663"/>
    <w:rsid w:val="002C248A"/>
    <w:rsid w:val="002C319C"/>
    <w:rsid w:val="002C7111"/>
    <w:rsid w:val="002C76CF"/>
    <w:rsid w:val="002D0F23"/>
    <w:rsid w:val="002D687E"/>
    <w:rsid w:val="002E569F"/>
    <w:rsid w:val="002E75D1"/>
    <w:rsid w:val="002E7789"/>
    <w:rsid w:val="002F145C"/>
    <w:rsid w:val="002F3241"/>
    <w:rsid w:val="002F32FF"/>
    <w:rsid w:val="00300C9A"/>
    <w:rsid w:val="003010FC"/>
    <w:rsid w:val="00302EA7"/>
    <w:rsid w:val="00303400"/>
    <w:rsid w:val="00304FA8"/>
    <w:rsid w:val="003065FC"/>
    <w:rsid w:val="00315114"/>
    <w:rsid w:val="003207F6"/>
    <w:rsid w:val="00321446"/>
    <w:rsid w:val="0032278E"/>
    <w:rsid w:val="00322863"/>
    <w:rsid w:val="00323316"/>
    <w:rsid w:val="00323D18"/>
    <w:rsid w:val="00323D7C"/>
    <w:rsid w:val="00323FD0"/>
    <w:rsid w:val="003246B2"/>
    <w:rsid w:val="003279B7"/>
    <w:rsid w:val="0033145A"/>
    <w:rsid w:val="00331623"/>
    <w:rsid w:val="0033382A"/>
    <w:rsid w:val="00333B4D"/>
    <w:rsid w:val="00333B66"/>
    <w:rsid w:val="003348DB"/>
    <w:rsid w:val="00334CD1"/>
    <w:rsid w:val="0034506A"/>
    <w:rsid w:val="003537B4"/>
    <w:rsid w:val="00354854"/>
    <w:rsid w:val="00354C9C"/>
    <w:rsid w:val="00354D3A"/>
    <w:rsid w:val="00357427"/>
    <w:rsid w:val="00360E66"/>
    <w:rsid w:val="00363BD4"/>
    <w:rsid w:val="00364BAF"/>
    <w:rsid w:val="00366505"/>
    <w:rsid w:val="00366F38"/>
    <w:rsid w:val="003673D3"/>
    <w:rsid w:val="00373A5E"/>
    <w:rsid w:val="00373F81"/>
    <w:rsid w:val="003742B0"/>
    <w:rsid w:val="003742C0"/>
    <w:rsid w:val="00376BBE"/>
    <w:rsid w:val="00376D80"/>
    <w:rsid w:val="00383C17"/>
    <w:rsid w:val="003842F3"/>
    <w:rsid w:val="0038516A"/>
    <w:rsid w:val="00387BD2"/>
    <w:rsid w:val="00395B3B"/>
    <w:rsid w:val="003A2CBE"/>
    <w:rsid w:val="003A4261"/>
    <w:rsid w:val="003A4ED9"/>
    <w:rsid w:val="003A6A10"/>
    <w:rsid w:val="003A73CB"/>
    <w:rsid w:val="003B20CF"/>
    <w:rsid w:val="003B3AE8"/>
    <w:rsid w:val="003B520C"/>
    <w:rsid w:val="003B57B6"/>
    <w:rsid w:val="003C230F"/>
    <w:rsid w:val="003C46BA"/>
    <w:rsid w:val="003D0BF7"/>
    <w:rsid w:val="003D0BF8"/>
    <w:rsid w:val="003D1C84"/>
    <w:rsid w:val="003D68EA"/>
    <w:rsid w:val="003E0C8C"/>
    <w:rsid w:val="003E3962"/>
    <w:rsid w:val="003E49F0"/>
    <w:rsid w:val="003E4D21"/>
    <w:rsid w:val="003E7F00"/>
    <w:rsid w:val="003F0EA6"/>
    <w:rsid w:val="003F110B"/>
    <w:rsid w:val="003F1544"/>
    <w:rsid w:val="003F2951"/>
    <w:rsid w:val="003F4003"/>
    <w:rsid w:val="0041173F"/>
    <w:rsid w:val="00414D23"/>
    <w:rsid w:val="004212BD"/>
    <w:rsid w:val="004232ED"/>
    <w:rsid w:val="00423C95"/>
    <w:rsid w:val="00432081"/>
    <w:rsid w:val="0043260E"/>
    <w:rsid w:val="0043482D"/>
    <w:rsid w:val="00434DC1"/>
    <w:rsid w:val="00435D07"/>
    <w:rsid w:val="00436E20"/>
    <w:rsid w:val="00436E5D"/>
    <w:rsid w:val="00440ECD"/>
    <w:rsid w:val="004446F1"/>
    <w:rsid w:val="0044655E"/>
    <w:rsid w:val="004465FD"/>
    <w:rsid w:val="00447D8F"/>
    <w:rsid w:val="00447FCF"/>
    <w:rsid w:val="00453B7F"/>
    <w:rsid w:val="0046331B"/>
    <w:rsid w:val="004721BD"/>
    <w:rsid w:val="00475292"/>
    <w:rsid w:val="004777D5"/>
    <w:rsid w:val="004849AB"/>
    <w:rsid w:val="00484A1A"/>
    <w:rsid w:val="00485636"/>
    <w:rsid w:val="00485A81"/>
    <w:rsid w:val="00486DC4"/>
    <w:rsid w:val="00490050"/>
    <w:rsid w:val="00491AC2"/>
    <w:rsid w:val="00493B0B"/>
    <w:rsid w:val="00493CB9"/>
    <w:rsid w:val="004943FC"/>
    <w:rsid w:val="00495357"/>
    <w:rsid w:val="004956CA"/>
    <w:rsid w:val="00496D48"/>
    <w:rsid w:val="00496E04"/>
    <w:rsid w:val="004A46E6"/>
    <w:rsid w:val="004A7256"/>
    <w:rsid w:val="004B0262"/>
    <w:rsid w:val="004B5CC8"/>
    <w:rsid w:val="004B6791"/>
    <w:rsid w:val="004C00DC"/>
    <w:rsid w:val="004C3078"/>
    <w:rsid w:val="004C3853"/>
    <w:rsid w:val="004D21E5"/>
    <w:rsid w:val="004D2861"/>
    <w:rsid w:val="004D5976"/>
    <w:rsid w:val="004D6DAB"/>
    <w:rsid w:val="004D7464"/>
    <w:rsid w:val="004E101D"/>
    <w:rsid w:val="004E149F"/>
    <w:rsid w:val="004E408C"/>
    <w:rsid w:val="004E470D"/>
    <w:rsid w:val="004E4B66"/>
    <w:rsid w:val="004F1F1E"/>
    <w:rsid w:val="004F6FA6"/>
    <w:rsid w:val="0050057D"/>
    <w:rsid w:val="005005A8"/>
    <w:rsid w:val="00501BF6"/>
    <w:rsid w:val="005025CC"/>
    <w:rsid w:val="00502AA9"/>
    <w:rsid w:val="005035CD"/>
    <w:rsid w:val="00504401"/>
    <w:rsid w:val="0050558E"/>
    <w:rsid w:val="00511BA5"/>
    <w:rsid w:val="00513707"/>
    <w:rsid w:val="00520D5E"/>
    <w:rsid w:val="005229C2"/>
    <w:rsid w:val="0052393D"/>
    <w:rsid w:val="00524BE7"/>
    <w:rsid w:val="00526555"/>
    <w:rsid w:val="005268C3"/>
    <w:rsid w:val="00526D73"/>
    <w:rsid w:val="00527153"/>
    <w:rsid w:val="005303C3"/>
    <w:rsid w:val="005335C4"/>
    <w:rsid w:val="00536510"/>
    <w:rsid w:val="00536F2D"/>
    <w:rsid w:val="0054008F"/>
    <w:rsid w:val="00540FE2"/>
    <w:rsid w:val="0054118E"/>
    <w:rsid w:val="005418CF"/>
    <w:rsid w:val="005440D2"/>
    <w:rsid w:val="00545029"/>
    <w:rsid w:val="005452F5"/>
    <w:rsid w:val="00547C64"/>
    <w:rsid w:val="00552580"/>
    <w:rsid w:val="00554C7B"/>
    <w:rsid w:val="0055659D"/>
    <w:rsid w:val="005570E6"/>
    <w:rsid w:val="005601A9"/>
    <w:rsid w:val="00561A49"/>
    <w:rsid w:val="00565C44"/>
    <w:rsid w:val="00566682"/>
    <w:rsid w:val="00566AE8"/>
    <w:rsid w:val="005702C9"/>
    <w:rsid w:val="00572EE8"/>
    <w:rsid w:val="00573951"/>
    <w:rsid w:val="00581555"/>
    <w:rsid w:val="00582674"/>
    <w:rsid w:val="00583A33"/>
    <w:rsid w:val="00593092"/>
    <w:rsid w:val="00594A40"/>
    <w:rsid w:val="005951EA"/>
    <w:rsid w:val="005A03C3"/>
    <w:rsid w:val="005A1AF5"/>
    <w:rsid w:val="005A61C1"/>
    <w:rsid w:val="005A6208"/>
    <w:rsid w:val="005B1904"/>
    <w:rsid w:val="005B73F1"/>
    <w:rsid w:val="005C3FC5"/>
    <w:rsid w:val="005C4099"/>
    <w:rsid w:val="005C73C6"/>
    <w:rsid w:val="005D049E"/>
    <w:rsid w:val="005D28D6"/>
    <w:rsid w:val="005D38F8"/>
    <w:rsid w:val="005D58BA"/>
    <w:rsid w:val="005D614E"/>
    <w:rsid w:val="005E23AC"/>
    <w:rsid w:val="005E3589"/>
    <w:rsid w:val="005E40C9"/>
    <w:rsid w:val="005E440A"/>
    <w:rsid w:val="005E67B0"/>
    <w:rsid w:val="005E6E2A"/>
    <w:rsid w:val="005F15A3"/>
    <w:rsid w:val="005F6AC3"/>
    <w:rsid w:val="005F6C2B"/>
    <w:rsid w:val="005F726B"/>
    <w:rsid w:val="0060059A"/>
    <w:rsid w:val="00600E2E"/>
    <w:rsid w:val="00601196"/>
    <w:rsid w:val="0060514E"/>
    <w:rsid w:val="00605B07"/>
    <w:rsid w:val="006065D0"/>
    <w:rsid w:val="00606DF0"/>
    <w:rsid w:val="00607A4E"/>
    <w:rsid w:val="00611361"/>
    <w:rsid w:val="0061211F"/>
    <w:rsid w:val="00612994"/>
    <w:rsid w:val="006141DC"/>
    <w:rsid w:val="0061571C"/>
    <w:rsid w:val="006159E6"/>
    <w:rsid w:val="00615A7C"/>
    <w:rsid w:val="00620CE1"/>
    <w:rsid w:val="0062183B"/>
    <w:rsid w:val="00621937"/>
    <w:rsid w:val="006232F6"/>
    <w:rsid w:val="006242D9"/>
    <w:rsid w:val="00625B22"/>
    <w:rsid w:val="00626F04"/>
    <w:rsid w:val="00630478"/>
    <w:rsid w:val="00637973"/>
    <w:rsid w:val="00637B90"/>
    <w:rsid w:val="0064588C"/>
    <w:rsid w:val="006502A4"/>
    <w:rsid w:val="00651876"/>
    <w:rsid w:val="00654169"/>
    <w:rsid w:val="00657C8C"/>
    <w:rsid w:val="0066714C"/>
    <w:rsid w:val="00670F79"/>
    <w:rsid w:val="00671DF6"/>
    <w:rsid w:val="00674760"/>
    <w:rsid w:val="006757BB"/>
    <w:rsid w:val="00675B77"/>
    <w:rsid w:val="00680364"/>
    <w:rsid w:val="00681452"/>
    <w:rsid w:val="0068634F"/>
    <w:rsid w:val="00687BD0"/>
    <w:rsid w:val="00687DF7"/>
    <w:rsid w:val="00690F0F"/>
    <w:rsid w:val="00692B95"/>
    <w:rsid w:val="00693324"/>
    <w:rsid w:val="00694F02"/>
    <w:rsid w:val="00695FE0"/>
    <w:rsid w:val="006A0CD0"/>
    <w:rsid w:val="006A1162"/>
    <w:rsid w:val="006A16E0"/>
    <w:rsid w:val="006A7F57"/>
    <w:rsid w:val="006B04FE"/>
    <w:rsid w:val="006B090A"/>
    <w:rsid w:val="006B2107"/>
    <w:rsid w:val="006B3B6C"/>
    <w:rsid w:val="006B5FDD"/>
    <w:rsid w:val="006C02EC"/>
    <w:rsid w:val="006C0705"/>
    <w:rsid w:val="006C0761"/>
    <w:rsid w:val="006C0A01"/>
    <w:rsid w:val="006C13B1"/>
    <w:rsid w:val="006C1688"/>
    <w:rsid w:val="006C1FFA"/>
    <w:rsid w:val="006C4D00"/>
    <w:rsid w:val="006C6204"/>
    <w:rsid w:val="006C6B8E"/>
    <w:rsid w:val="006C7ADB"/>
    <w:rsid w:val="006D0AE8"/>
    <w:rsid w:val="006D0CED"/>
    <w:rsid w:val="006D71F3"/>
    <w:rsid w:val="006D77C9"/>
    <w:rsid w:val="006D7EBA"/>
    <w:rsid w:val="006E29FC"/>
    <w:rsid w:val="006E4A7D"/>
    <w:rsid w:val="006E65EF"/>
    <w:rsid w:val="006F4A1A"/>
    <w:rsid w:val="006F6D0D"/>
    <w:rsid w:val="006F6EE6"/>
    <w:rsid w:val="006F72A3"/>
    <w:rsid w:val="006F7319"/>
    <w:rsid w:val="00701918"/>
    <w:rsid w:val="00704269"/>
    <w:rsid w:val="00705BF3"/>
    <w:rsid w:val="00705F45"/>
    <w:rsid w:val="007068DA"/>
    <w:rsid w:val="0070747C"/>
    <w:rsid w:val="00707E7E"/>
    <w:rsid w:val="00710274"/>
    <w:rsid w:val="00722EF6"/>
    <w:rsid w:val="00723ED3"/>
    <w:rsid w:val="00726870"/>
    <w:rsid w:val="00734B3B"/>
    <w:rsid w:val="0073748B"/>
    <w:rsid w:val="0074092C"/>
    <w:rsid w:val="007474A9"/>
    <w:rsid w:val="00750A7D"/>
    <w:rsid w:val="00751A36"/>
    <w:rsid w:val="00753EB2"/>
    <w:rsid w:val="00754A12"/>
    <w:rsid w:val="00755CB1"/>
    <w:rsid w:val="00760356"/>
    <w:rsid w:val="00761E71"/>
    <w:rsid w:val="00762E9D"/>
    <w:rsid w:val="007640A9"/>
    <w:rsid w:val="00764631"/>
    <w:rsid w:val="007756B8"/>
    <w:rsid w:val="00775F40"/>
    <w:rsid w:val="00777F55"/>
    <w:rsid w:val="00780FBD"/>
    <w:rsid w:val="007825BD"/>
    <w:rsid w:val="007832CB"/>
    <w:rsid w:val="00786B9F"/>
    <w:rsid w:val="00792644"/>
    <w:rsid w:val="007970E2"/>
    <w:rsid w:val="00797965"/>
    <w:rsid w:val="007A7DEB"/>
    <w:rsid w:val="007B13D1"/>
    <w:rsid w:val="007B56D1"/>
    <w:rsid w:val="007B68AB"/>
    <w:rsid w:val="007C0E16"/>
    <w:rsid w:val="007C112F"/>
    <w:rsid w:val="007C15F8"/>
    <w:rsid w:val="007C1E3E"/>
    <w:rsid w:val="007C2682"/>
    <w:rsid w:val="007C428D"/>
    <w:rsid w:val="007C4706"/>
    <w:rsid w:val="007C4D17"/>
    <w:rsid w:val="007C7D72"/>
    <w:rsid w:val="007D0896"/>
    <w:rsid w:val="007D418E"/>
    <w:rsid w:val="007D4B35"/>
    <w:rsid w:val="007D4D9F"/>
    <w:rsid w:val="007E2ADC"/>
    <w:rsid w:val="007E536D"/>
    <w:rsid w:val="007F215A"/>
    <w:rsid w:val="007F25C4"/>
    <w:rsid w:val="00802C26"/>
    <w:rsid w:val="00804050"/>
    <w:rsid w:val="008121B3"/>
    <w:rsid w:val="0081605F"/>
    <w:rsid w:val="0082224D"/>
    <w:rsid w:val="00822319"/>
    <w:rsid w:val="0082371C"/>
    <w:rsid w:val="00826B62"/>
    <w:rsid w:val="008273EA"/>
    <w:rsid w:val="00827B45"/>
    <w:rsid w:val="00830230"/>
    <w:rsid w:val="008308E1"/>
    <w:rsid w:val="00830D29"/>
    <w:rsid w:val="00830FC3"/>
    <w:rsid w:val="0083122C"/>
    <w:rsid w:val="0083194F"/>
    <w:rsid w:val="008321CF"/>
    <w:rsid w:val="008352FF"/>
    <w:rsid w:val="008379CA"/>
    <w:rsid w:val="008420EF"/>
    <w:rsid w:val="00842A27"/>
    <w:rsid w:val="00846697"/>
    <w:rsid w:val="00855B6D"/>
    <w:rsid w:val="00862FB8"/>
    <w:rsid w:val="00865324"/>
    <w:rsid w:val="00866E7D"/>
    <w:rsid w:val="008701B4"/>
    <w:rsid w:val="0087274B"/>
    <w:rsid w:val="0087301A"/>
    <w:rsid w:val="0087727C"/>
    <w:rsid w:val="00880309"/>
    <w:rsid w:val="008825F5"/>
    <w:rsid w:val="00885664"/>
    <w:rsid w:val="008857C7"/>
    <w:rsid w:val="0088626C"/>
    <w:rsid w:val="0089060C"/>
    <w:rsid w:val="0089330F"/>
    <w:rsid w:val="00896B8A"/>
    <w:rsid w:val="008A0613"/>
    <w:rsid w:val="008A1CE7"/>
    <w:rsid w:val="008A3427"/>
    <w:rsid w:val="008A4894"/>
    <w:rsid w:val="008A4EAA"/>
    <w:rsid w:val="008A67C7"/>
    <w:rsid w:val="008B5A70"/>
    <w:rsid w:val="008B7AF1"/>
    <w:rsid w:val="008C00C8"/>
    <w:rsid w:val="008C0410"/>
    <w:rsid w:val="008C4FFF"/>
    <w:rsid w:val="008C7311"/>
    <w:rsid w:val="008C7408"/>
    <w:rsid w:val="008D712A"/>
    <w:rsid w:val="008D725C"/>
    <w:rsid w:val="008D7675"/>
    <w:rsid w:val="008E368B"/>
    <w:rsid w:val="008E387F"/>
    <w:rsid w:val="008E43EA"/>
    <w:rsid w:val="008E460C"/>
    <w:rsid w:val="008E747E"/>
    <w:rsid w:val="008F165B"/>
    <w:rsid w:val="008F1A3A"/>
    <w:rsid w:val="008F517E"/>
    <w:rsid w:val="00900A37"/>
    <w:rsid w:val="009012E1"/>
    <w:rsid w:val="00904E9F"/>
    <w:rsid w:val="00906361"/>
    <w:rsid w:val="00907E8E"/>
    <w:rsid w:val="00910892"/>
    <w:rsid w:val="00912338"/>
    <w:rsid w:val="00915AC9"/>
    <w:rsid w:val="00916DD6"/>
    <w:rsid w:val="00917087"/>
    <w:rsid w:val="009272FF"/>
    <w:rsid w:val="00932CFA"/>
    <w:rsid w:val="009361BC"/>
    <w:rsid w:val="00936993"/>
    <w:rsid w:val="0093715E"/>
    <w:rsid w:val="009375FE"/>
    <w:rsid w:val="0094058C"/>
    <w:rsid w:val="00942777"/>
    <w:rsid w:val="00943F56"/>
    <w:rsid w:val="009477AC"/>
    <w:rsid w:val="00950172"/>
    <w:rsid w:val="009524BE"/>
    <w:rsid w:val="00955B6B"/>
    <w:rsid w:val="00962E7F"/>
    <w:rsid w:val="00963FE0"/>
    <w:rsid w:val="009655BC"/>
    <w:rsid w:val="0096631F"/>
    <w:rsid w:val="009730B1"/>
    <w:rsid w:val="009732A2"/>
    <w:rsid w:val="00975333"/>
    <w:rsid w:val="00976C0A"/>
    <w:rsid w:val="00977B7E"/>
    <w:rsid w:val="00980A4A"/>
    <w:rsid w:val="0098151D"/>
    <w:rsid w:val="009876B0"/>
    <w:rsid w:val="00993783"/>
    <w:rsid w:val="00994B0A"/>
    <w:rsid w:val="00996331"/>
    <w:rsid w:val="009A1113"/>
    <w:rsid w:val="009A14E5"/>
    <w:rsid w:val="009A3BD8"/>
    <w:rsid w:val="009A5777"/>
    <w:rsid w:val="009A6812"/>
    <w:rsid w:val="009A6F0A"/>
    <w:rsid w:val="009A78E7"/>
    <w:rsid w:val="009B572F"/>
    <w:rsid w:val="009C0CC5"/>
    <w:rsid w:val="009C16B1"/>
    <w:rsid w:val="009C4B37"/>
    <w:rsid w:val="009C4E90"/>
    <w:rsid w:val="009C5A95"/>
    <w:rsid w:val="009C7606"/>
    <w:rsid w:val="009D0ABE"/>
    <w:rsid w:val="009D0B24"/>
    <w:rsid w:val="009D1A14"/>
    <w:rsid w:val="009D1AE5"/>
    <w:rsid w:val="009D1D96"/>
    <w:rsid w:val="009D79EC"/>
    <w:rsid w:val="009D7F7B"/>
    <w:rsid w:val="009E41BB"/>
    <w:rsid w:val="009E56A8"/>
    <w:rsid w:val="009E70F3"/>
    <w:rsid w:val="009E760B"/>
    <w:rsid w:val="009F146E"/>
    <w:rsid w:val="009F4CFF"/>
    <w:rsid w:val="009F6443"/>
    <w:rsid w:val="00A00FE2"/>
    <w:rsid w:val="00A01E9F"/>
    <w:rsid w:val="00A05C76"/>
    <w:rsid w:val="00A10D05"/>
    <w:rsid w:val="00A11212"/>
    <w:rsid w:val="00A11CB7"/>
    <w:rsid w:val="00A13EEC"/>
    <w:rsid w:val="00A14072"/>
    <w:rsid w:val="00A15848"/>
    <w:rsid w:val="00A20F61"/>
    <w:rsid w:val="00A27762"/>
    <w:rsid w:val="00A310FE"/>
    <w:rsid w:val="00A344AB"/>
    <w:rsid w:val="00A34F3F"/>
    <w:rsid w:val="00A35463"/>
    <w:rsid w:val="00A40202"/>
    <w:rsid w:val="00A40314"/>
    <w:rsid w:val="00A42055"/>
    <w:rsid w:val="00A47D19"/>
    <w:rsid w:val="00A50FBE"/>
    <w:rsid w:val="00A51A34"/>
    <w:rsid w:val="00A55937"/>
    <w:rsid w:val="00A55ECA"/>
    <w:rsid w:val="00A57420"/>
    <w:rsid w:val="00A61B8F"/>
    <w:rsid w:val="00A63742"/>
    <w:rsid w:val="00A656FB"/>
    <w:rsid w:val="00A72B8D"/>
    <w:rsid w:val="00A74148"/>
    <w:rsid w:val="00A74CF6"/>
    <w:rsid w:val="00A74EA5"/>
    <w:rsid w:val="00A82F67"/>
    <w:rsid w:val="00A8468C"/>
    <w:rsid w:val="00A870C6"/>
    <w:rsid w:val="00A92C5D"/>
    <w:rsid w:val="00A94924"/>
    <w:rsid w:val="00A96D33"/>
    <w:rsid w:val="00AA1970"/>
    <w:rsid w:val="00AA3B44"/>
    <w:rsid w:val="00AA537D"/>
    <w:rsid w:val="00AB12F3"/>
    <w:rsid w:val="00AB30CC"/>
    <w:rsid w:val="00AB4B12"/>
    <w:rsid w:val="00AB5D96"/>
    <w:rsid w:val="00AB7217"/>
    <w:rsid w:val="00AB77EF"/>
    <w:rsid w:val="00AB7E2C"/>
    <w:rsid w:val="00AC506C"/>
    <w:rsid w:val="00AC6192"/>
    <w:rsid w:val="00AC6856"/>
    <w:rsid w:val="00AC69C6"/>
    <w:rsid w:val="00AD5D0E"/>
    <w:rsid w:val="00AD63C4"/>
    <w:rsid w:val="00AE07F7"/>
    <w:rsid w:val="00AE3170"/>
    <w:rsid w:val="00AE5B45"/>
    <w:rsid w:val="00AF3FEF"/>
    <w:rsid w:val="00AF7FCB"/>
    <w:rsid w:val="00B02446"/>
    <w:rsid w:val="00B042D0"/>
    <w:rsid w:val="00B06F61"/>
    <w:rsid w:val="00B0706F"/>
    <w:rsid w:val="00B076BE"/>
    <w:rsid w:val="00B07C0B"/>
    <w:rsid w:val="00B12AF1"/>
    <w:rsid w:val="00B13760"/>
    <w:rsid w:val="00B13A1F"/>
    <w:rsid w:val="00B14818"/>
    <w:rsid w:val="00B224F1"/>
    <w:rsid w:val="00B267B6"/>
    <w:rsid w:val="00B26C44"/>
    <w:rsid w:val="00B317F6"/>
    <w:rsid w:val="00B35645"/>
    <w:rsid w:val="00B404C3"/>
    <w:rsid w:val="00B40D14"/>
    <w:rsid w:val="00B44140"/>
    <w:rsid w:val="00B50A73"/>
    <w:rsid w:val="00B54471"/>
    <w:rsid w:val="00B564CB"/>
    <w:rsid w:val="00B57097"/>
    <w:rsid w:val="00B606E8"/>
    <w:rsid w:val="00B62143"/>
    <w:rsid w:val="00B6413C"/>
    <w:rsid w:val="00B65403"/>
    <w:rsid w:val="00B65D94"/>
    <w:rsid w:val="00B66738"/>
    <w:rsid w:val="00B67547"/>
    <w:rsid w:val="00B70EFB"/>
    <w:rsid w:val="00B72064"/>
    <w:rsid w:val="00B73F18"/>
    <w:rsid w:val="00B7595B"/>
    <w:rsid w:val="00B76EFD"/>
    <w:rsid w:val="00B77F28"/>
    <w:rsid w:val="00B8177A"/>
    <w:rsid w:val="00B82DCB"/>
    <w:rsid w:val="00B85286"/>
    <w:rsid w:val="00B85D85"/>
    <w:rsid w:val="00B86A0D"/>
    <w:rsid w:val="00B87AED"/>
    <w:rsid w:val="00B87CE0"/>
    <w:rsid w:val="00B90F34"/>
    <w:rsid w:val="00B936FA"/>
    <w:rsid w:val="00B97B58"/>
    <w:rsid w:val="00BA2ED2"/>
    <w:rsid w:val="00BA4444"/>
    <w:rsid w:val="00BA69BE"/>
    <w:rsid w:val="00BB382E"/>
    <w:rsid w:val="00BB47B9"/>
    <w:rsid w:val="00BC1022"/>
    <w:rsid w:val="00BC1050"/>
    <w:rsid w:val="00BC53B3"/>
    <w:rsid w:val="00BC7CD1"/>
    <w:rsid w:val="00BD1E9A"/>
    <w:rsid w:val="00BD2721"/>
    <w:rsid w:val="00BE5AFE"/>
    <w:rsid w:val="00BE63C5"/>
    <w:rsid w:val="00BF0059"/>
    <w:rsid w:val="00BF074D"/>
    <w:rsid w:val="00BF40EC"/>
    <w:rsid w:val="00BF4969"/>
    <w:rsid w:val="00BF4B2E"/>
    <w:rsid w:val="00BF5E6A"/>
    <w:rsid w:val="00C0299B"/>
    <w:rsid w:val="00C03D4E"/>
    <w:rsid w:val="00C12528"/>
    <w:rsid w:val="00C13CE9"/>
    <w:rsid w:val="00C14BAA"/>
    <w:rsid w:val="00C15A6E"/>
    <w:rsid w:val="00C16BBB"/>
    <w:rsid w:val="00C20498"/>
    <w:rsid w:val="00C2653D"/>
    <w:rsid w:val="00C2662F"/>
    <w:rsid w:val="00C26F57"/>
    <w:rsid w:val="00C331B4"/>
    <w:rsid w:val="00C33660"/>
    <w:rsid w:val="00C33AE8"/>
    <w:rsid w:val="00C33D0E"/>
    <w:rsid w:val="00C33E30"/>
    <w:rsid w:val="00C3443A"/>
    <w:rsid w:val="00C36E8F"/>
    <w:rsid w:val="00C406B9"/>
    <w:rsid w:val="00C40847"/>
    <w:rsid w:val="00C4260D"/>
    <w:rsid w:val="00C42F35"/>
    <w:rsid w:val="00C439C9"/>
    <w:rsid w:val="00C442BF"/>
    <w:rsid w:val="00C446D0"/>
    <w:rsid w:val="00C44CE4"/>
    <w:rsid w:val="00C46AC7"/>
    <w:rsid w:val="00C520C5"/>
    <w:rsid w:val="00C52515"/>
    <w:rsid w:val="00C52D3D"/>
    <w:rsid w:val="00C53E02"/>
    <w:rsid w:val="00C564EF"/>
    <w:rsid w:val="00C57CAD"/>
    <w:rsid w:val="00C6045B"/>
    <w:rsid w:val="00C6749C"/>
    <w:rsid w:val="00C676DB"/>
    <w:rsid w:val="00C70137"/>
    <w:rsid w:val="00C70F1F"/>
    <w:rsid w:val="00C71BA2"/>
    <w:rsid w:val="00C8155A"/>
    <w:rsid w:val="00C86415"/>
    <w:rsid w:val="00C87541"/>
    <w:rsid w:val="00C916EC"/>
    <w:rsid w:val="00C921C2"/>
    <w:rsid w:val="00C94C25"/>
    <w:rsid w:val="00C954D5"/>
    <w:rsid w:val="00CA03C5"/>
    <w:rsid w:val="00CA0662"/>
    <w:rsid w:val="00CA1738"/>
    <w:rsid w:val="00CA5F88"/>
    <w:rsid w:val="00CB102E"/>
    <w:rsid w:val="00CB297C"/>
    <w:rsid w:val="00CB3D0F"/>
    <w:rsid w:val="00CB5245"/>
    <w:rsid w:val="00CB7316"/>
    <w:rsid w:val="00CB7BAC"/>
    <w:rsid w:val="00CC7262"/>
    <w:rsid w:val="00CD2F26"/>
    <w:rsid w:val="00CD382A"/>
    <w:rsid w:val="00CD46D1"/>
    <w:rsid w:val="00CD4904"/>
    <w:rsid w:val="00CD5034"/>
    <w:rsid w:val="00CD66F5"/>
    <w:rsid w:val="00CE59FD"/>
    <w:rsid w:val="00D000FB"/>
    <w:rsid w:val="00D00554"/>
    <w:rsid w:val="00D0166D"/>
    <w:rsid w:val="00D040E3"/>
    <w:rsid w:val="00D04AED"/>
    <w:rsid w:val="00D061E0"/>
    <w:rsid w:val="00D06D62"/>
    <w:rsid w:val="00D06EBC"/>
    <w:rsid w:val="00D11FED"/>
    <w:rsid w:val="00D1267F"/>
    <w:rsid w:val="00D209DD"/>
    <w:rsid w:val="00D24114"/>
    <w:rsid w:val="00D246D0"/>
    <w:rsid w:val="00D30CD5"/>
    <w:rsid w:val="00D31369"/>
    <w:rsid w:val="00D335C8"/>
    <w:rsid w:val="00D340EF"/>
    <w:rsid w:val="00D36015"/>
    <w:rsid w:val="00D42094"/>
    <w:rsid w:val="00D421CB"/>
    <w:rsid w:val="00D451D3"/>
    <w:rsid w:val="00D500E7"/>
    <w:rsid w:val="00D51791"/>
    <w:rsid w:val="00D542EC"/>
    <w:rsid w:val="00D57144"/>
    <w:rsid w:val="00D6013F"/>
    <w:rsid w:val="00D62199"/>
    <w:rsid w:val="00D63279"/>
    <w:rsid w:val="00D63BB9"/>
    <w:rsid w:val="00D71552"/>
    <w:rsid w:val="00D75E46"/>
    <w:rsid w:val="00D771B3"/>
    <w:rsid w:val="00D775C7"/>
    <w:rsid w:val="00D82344"/>
    <w:rsid w:val="00D829CB"/>
    <w:rsid w:val="00D91421"/>
    <w:rsid w:val="00DA0455"/>
    <w:rsid w:val="00DA524E"/>
    <w:rsid w:val="00DB1B43"/>
    <w:rsid w:val="00DB2059"/>
    <w:rsid w:val="00DB5E12"/>
    <w:rsid w:val="00DB696F"/>
    <w:rsid w:val="00DC32A8"/>
    <w:rsid w:val="00DC433D"/>
    <w:rsid w:val="00DC6F68"/>
    <w:rsid w:val="00DC7BF9"/>
    <w:rsid w:val="00DD16B1"/>
    <w:rsid w:val="00DD6732"/>
    <w:rsid w:val="00DE148C"/>
    <w:rsid w:val="00DE4FA8"/>
    <w:rsid w:val="00DE6A10"/>
    <w:rsid w:val="00DF021E"/>
    <w:rsid w:val="00DF091F"/>
    <w:rsid w:val="00DF22AF"/>
    <w:rsid w:val="00DF33FA"/>
    <w:rsid w:val="00E01306"/>
    <w:rsid w:val="00E02278"/>
    <w:rsid w:val="00E02A81"/>
    <w:rsid w:val="00E058B9"/>
    <w:rsid w:val="00E116A8"/>
    <w:rsid w:val="00E119FA"/>
    <w:rsid w:val="00E123B7"/>
    <w:rsid w:val="00E13C6F"/>
    <w:rsid w:val="00E142ED"/>
    <w:rsid w:val="00E15EB7"/>
    <w:rsid w:val="00E1689D"/>
    <w:rsid w:val="00E16A48"/>
    <w:rsid w:val="00E16EB4"/>
    <w:rsid w:val="00E2058B"/>
    <w:rsid w:val="00E207BA"/>
    <w:rsid w:val="00E22944"/>
    <w:rsid w:val="00E22BC9"/>
    <w:rsid w:val="00E22FA3"/>
    <w:rsid w:val="00E23BF5"/>
    <w:rsid w:val="00E26710"/>
    <w:rsid w:val="00E26AB3"/>
    <w:rsid w:val="00E30931"/>
    <w:rsid w:val="00E310AE"/>
    <w:rsid w:val="00E31A2D"/>
    <w:rsid w:val="00E34BA8"/>
    <w:rsid w:val="00E34DAD"/>
    <w:rsid w:val="00E35682"/>
    <w:rsid w:val="00E37276"/>
    <w:rsid w:val="00E416E5"/>
    <w:rsid w:val="00E41A8D"/>
    <w:rsid w:val="00E45D41"/>
    <w:rsid w:val="00E47C19"/>
    <w:rsid w:val="00E506DD"/>
    <w:rsid w:val="00E508A9"/>
    <w:rsid w:val="00E53EFF"/>
    <w:rsid w:val="00E553C8"/>
    <w:rsid w:val="00E562AD"/>
    <w:rsid w:val="00E62E2B"/>
    <w:rsid w:val="00E648F0"/>
    <w:rsid w:val="00E716B1"/>
    <w:rsid w:val="00E74B1B"/>
    <w:rsid w:val="00E82E0E"/>
    <w:rsid w:val="00E84F1C"/>
    <w:rsid w:val="00E86AFE"/>
    <w:rsid w:val="00E91463"/>
    <w:rsid w:val="00E979D1"/>
    <w:rsid w:val="00EA113F"/>
    <w:rsid w:val="00EA1922"/>
    <w:rsid w:val="00EA1BDE"/>
    <w:rsid w:val="00EA248C"/>
    <w:rsid w:val="00EA2FD0"/>
    <w:rsid w:val="00EB6CE9"/>
    <w:rsid w:val="00EC34B4"/>
    <w:rsid w:val="00EC3D04"/>
    <w:rsid w:val="00EC5137"/>
    <w:rsid w:val="00EC6827"/>
    <w:rsid w:val="00EC6CD1"/>
    <w:rsid w:val="00EC7B77"/>
    <w:rsid w:val="00EC7E75"/>
    <w:rsid w:val="00ED4935"/>
    <w:rsid w:val="00ED5165"/>
    <w:rsid w:val="00ED74DF"/>
    <w:rsid w:val="00ED7873"/>
    <w:rsid w:val="00EE3859"/>
    <w:rsid w:val="00EE3BE8"/>
    <w:rsid w:val="00EE4416"/>
    <w:rsid w:val="00EF057A"/>
    <w:rsid w:val="00EF263F"/>
    <w:rsid w:val="00EF3CA9"/>
    <w:rsid w:val="00EF5066"/>
    <w:rsid w:val="00EF68E1"/>
    <w:rsid w:val="00F00997"/>
    <w:rsid w:val="00F07BD5"/>
    <w:rsid w:val="00F07ED1"/>
    <w:rsid w:val="00F14084"/>
    <w:rsid w:val="00F151C0"/>
    <w:rsid w:val="00F164E1"/>
    <w:rsid w:val="00F2641A"/>
    <w:rsid w:val="00F34302"/>
    <w:rsid w:val="00F34809"/>
    <w:rsid w:val="00F36121"/>
    <w:rsid w:val="00F42410"/>
    <w:rsid w:val="00F450CA"/>
    <w:rsid w:val="00F458C0"/>
    <w:rsid w:val="00F57E97"/>
    <w:rsid w:val="00F60BE7"/>
    <w:rsid w:val="00F6199A"/>
    <w:rsid w:val="00F667CC"/>
    <w:rsid w:val="00F72160"/>
    <w:rsid w:val="00F738C9"/>
    <w:rsid w:val="00F74716"/>
    <w:rsid w:val="00F74CF4"/>
    <w:rsid w:val="00F8030E"/>
    <w:rsid w:val="00F816DA"/>
    <w:rsid w:val="00F820EA"/>
    <w:rsid w:val="00F83745"/>
    <w:rsid w:val="00F83BDC"/>
    <w:rsid w:val="00F84EFB"/>
    <w:rsid w:val="00F85F6A"/>
    <w:rsid w:val="00F86219"/>
    <w:rsid w:val="00F86310"/>
    <w:rsid w:val="00F86D9D"/>
    <w:rsid w:val="00F87428"/>
    <w:rsid w:val="00F90B68"/>
    <w:rsid w:val="00F946DD"/>
    <w:rsid w:val="00F96C01"/>
    <w:rsid w:val="00FB3E43"/>
    <w:rsid w:val="00FC15B7"/>
    <w:rsid w:val="00FC27DC"/>
    <w:rsid w:val="00FC496A"/>
    <w:rsid w:val="00FC6366"/>
    <w:rsid w:val="00FC6F9D"/>
    <w:rsid w:val="00FC7A4B"/>
    <w:rsid w:val="00FD45EB"/>
    <w:rsid w:val="00FD756A"/>
    <w:rsid w:val="00FD77CC"/>
    <w:rsid w:val="00FE057D"/>
    <w:rsid w:val="00FE4F19"/>
    <w:rsid w:val="00FF24EA"/>
    <w:rsid w:val="00FF3CBD"/>
    <w:rsid w:val="00FF4514"/>
    <w:rsid w:val="00FF510A"/>
    <w:rsid w:val="00FF6721"/>
    <w:rsid w:val="00FF6A6A"/>
    <w:rsid w:val="00FF7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18E"/>
  </w:style>
  <w:style w:type="paragraph" w:styleId="1">
    <w:name w:val="heading 1"/>
    <w:basedOn w:val="a"/>
    <w:next w:val="a"/>
    <w:link w:val="10"/>
    <w:qFormat/>
    <w:rsid w:val="00D0166D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 w:cs="Times New Roman"/>
      <w:sz w:val="28"/>
      <w:szCs w:val="24"/>
    </w:rPr>
  </w:style>
  <w:style w:type="paragraph" w:styleId="3">
    <w:name w:val="heading 3"/>
    <w:basedOn w:val="a"/>
    <w:next w:val="a"/>
    <w:link w:val="30"/>
    <w:unhideWhenUsed/>
    <w:qFormat/>
    <w:rsid w:val="00D0166D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2BD"/>
    <w:pPr>
      <w:ind w:left="720"/>
      <w:contextualSpacing/>
    </w:pPr>
  </w:style>
  <w:style w:type="paragraph" w:styleId="a4">
    <w:name w:val="No Spacing"/>
    <w:uiPriority w:val="1"/>
    <w:qFormat/>
    <w:rsid w:val="004212BD"/>
    <w:pPr>
      <w:spacing w:after="0" w:line="240" w:lineRule="auto"/>
    </w:pPr>
  </w:style>
  <w:style w:type="table" w:styleId="a5">
    <w:name w:val="Table Grid"/>
    <w:basedOn w:val="a1"/>
    <w:uiPriority w:val="59"/>
    <w:rsid w:val="00C53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Информация об изменениях документа"/>
    <w:basedOn w:val="a"/>
    <w:next w:val="a"/>
    <w:uiPriority w:val="99"/>
    <w:rsid w:val="00FF24E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i/>
      <w:iCs/>
      <w:color w:val="353842"/>
      <w:sz w:val="24"/>
      <w:szCs w:val="24"/>
      <w:shd w:val="clear" w:color="auto" w:fill="F0F0F0"/>
    </w:rPr>
  </w:style>
  <w:style w:type="character" w:customStyle="1" w:styleId="a7">
    <w:name w:val="Цветовое выделение"/>
    <w:uiPriority w:val="99"/>
    <w:rsid w:val="00FF24EA"/>
    <w:rPr>
      <w:b/>
      <w:color w:val="26282F"/>
    </w:rPr>
  </w:style>
  <w:style w:type="character" w:customStyle="1" w:styleId="a8">
    <w:name w:val="Гипертекстовая ссылка"/>
    <w:basedOn w:val="a7"/>
    <w:uiPriority w:val="99"/>
    <w:rsid w:val="00FF24EA"/>
    <w:rPr>
      <w:rFonts w:cs="Times New Roman"/>
      <w:b/>
      <w:color w:val="106BBE"/>
    </w:rPr>
  </w:style>
  <w:style w:type="character" w:customStyle="1" w:styleId="10">
    <w:name w:val="Заголовок 1 Знак"/>
    <w:basedOn w:val="a0"/>
    <w:link w:val="1"/>
    <w:rsid w:val="00D0166D"/>
    <w:rPr>
      <w:rFonts w:ascii="TimesET" w:eastAsia="Times New Roman" w:hAnsi="TimesET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D0166D"/>
    <w:rPr>
      <w:rFonts w:ascii="TimesET" w:eastAsia="Times New Roman" w:hAnsi="TimesET" w:cs="Times New Roman"/>
      <w:sz w:val="36"/>
      <w:szCs w:val="24"/>
    </w:rPr>
  </w:style>
  <w:style w:type="paragraph" w:styleId="a9">
    <w:name w:val="Title"/>
    <w:basedOn w:val="a"/>
    <w:link w:val="aa"/>
    <w:qFormat/>
    <w:rsid w:val="00D0166D"/>
    <w:pPr>
      <w:suppressAutoHyphens/>
      <w:spacing w:after="0" w:line="240" w:lineRule="auto"/>
      <w:jc w:val="center"/>
    </w:pPr>
    <w:rPr>
      <w:rFonts w:ascii="TimesET" w:eastAsia="Times New Roman" w:hAnsi="TimesET" w:cs="Times New Roman"/>
      <w:sz w:val="32"/>
      <w:szCs w:val="24"/>
    </w:rPr>
  </w:style>
  <w:style w:type="character" w:customStyle="1" w:styleId="aa">
    <w:name w:val="Название Знак"/>
    <w:basedOn w:val="a0"/>
    <w:link w:val="a9"/>
    <w:rsid w:val="00D0166D"/>
    <w:rPr>
      <w:rFonts w:ascii="TimesET" w:eastAsia="Times New Roman" w:hAnsi="TimesET" w:cs="Times New Roman"/>
      <w:sz w:val="32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6F7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F72A3"/>
  </w:style>
  <w:style w:type="paragraph" w:styleId="ad">
    <w:name w:val="footer"/>
    <w:basedOn w:val="a"/>
    <w:link w:val="ae"/>
    <w:uiPriority w:val="99"/>
    <w:semiHidden/>
    <w:unhideWhenUsed/>
    <w:rsid w:val="006F7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F72A3"/>
  </w:style>
  <w:style w:type="paragraph" w:customStyle="1" w:styleId="af">
    <w:name w:val="Комментарий"/>
    <w:basedOn w:val="a"/>
    <w:next w:val="a"/>
    <w:uiPriority w:val="99"/>
    <w:rsid w:val="00A35463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character" w:customStyle="1" w:styleId="af0">
    <w:name w:val="Не вступил в силу"/>
    <w:basedOn w:val="a7"/>
    <w:uiPriority w:val="99"/>
    <w:rsid w:val="00A35463"/>
    <w:rPr>
      <w:rFonts w:cs="Times New Roman"/>
      <w:b/>
      <w:color w:val="000000"/>
      <w:shd w:val="clear" w:color="auto" w:fill="D8EDE8"/>
    </w:rPr>
  </w:style>
  <w:style w:type="paragraph" w:styleId="af1">
    <w:name w:val="Balloon Text"/>
    <w:basedOn w:val="a"/>
    <w:link w:val="af2"/>
    <w:uiPriority w:val="99"/>
    <w:semiHidden/>
    <w:unhideWhenUsed/>
    <w:rsid w:val="00A35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354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85F6A"/>
  </w:style>
  <w:style w:type="character" w:customStyle="1" w:styleId="FontStyle29">
    <w:name w:val="Font Style29"/>
    <w:basedOn w:val="a0"/>
    <w:uiPriority w:val="99"/>
    <w:rsid w:val="00DF021E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5E40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rmal (Web)"/>
    <w:basedOn w:val="a"/>
    <w:uiPriority w:val="99"/>
    <w:unhideWhenUsed/>
    <w:rsid w:val="00761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Strong"/>
    <w:basedOn w:val="a0"/>
    <w:uiPriority w:val="22"/>
    <w:qFormat/>
    <w:rsid w:val="0018518F"/>
    <w:rPr>
      <w:b/>
      <w:bCs/>
    </w:rPr>
  </w:style>
  <w:style w:type="character" w:customStyle="1" w:styleId="date">
    <w:name w:val="date"/>
    <w:basedOn w:val="a0"/>
    <w:rsid w:val="00496D48"/>
  </w:style>
  <w:style w:type="character" w:customStyle="1" w:styleId="time">
    <w:name w:val="time"/>
    <w:basedOn w:val="a0"/>
    <w:rsid w:val="00496D48"/>
  </w:style>
  <w:style w:type="character" w:styleId="af5">
    <w:name w:val="Hyperlink"/>
    <w:basedOn w:val="a0"/>
    <w:unhideWhenUsed/>
    <w:rsid w:val="00496D48"/>
    <w:rPr>
      <w:color w:val="0000FF"/>
      <w:u w:val="single"/>
    </w:rPr>
  </w:style>
  <w:style w:type="character" w:customStyle="1" w:styleId="print">
    <w:name w:val="print"/>
    <w:basedOn w:val="a0"/>
    <w:rsid w:val="00496D48"/>
  </w:style>
  <w:style w:type="paragraph" w:customStyle="1" w:styleId="af6">
    <w:name w:val="Нормальный (таблица)"/>
    <w:basedOn w:val="a"/>
    <w:next w:val="a"/>
    <w:uiPriority w:val="99"/>
    <w:rsid w:val="00A72B8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7">
    <w:name w:val="Прижатый влево"/>
    <w:basedOn w:val="a"/>
    <w:next w:val="a"/>
    <w:uiPriority w:val="99"/>
    <w:rsid w:val="00A72B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rsid w:val="00A72B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f8">
    <w:name w:val="Body Text Indent"/>
    <w:basedOn w:val="a"/>
    <w:link w:val="af9"/>
    <w:rsid w:val="00CD46D1"/>
    <w:pPr>
      <w:shd w:val="clear" w:color="auto" w:fill="FFFFFF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f9">
    <w:name w:val="Основной текст с отступом Знак"/>
    <w:basedOn w:val="a0"/>
    <w:link w:val="af8"/>
    <w:rsid w:val="00CD46D1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0166D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 w:cs="Times New Roman"/>
      <w:sz w:val="28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D0166D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2BD"/>
    <w:pPr>
      <w:ind w:left="720"/>
      <w:contextualSpacing/>
    </w:pPr>
  </w:style>
  <w:style w:type="paragraph" w:styleId="a4">
    <w:name w:val="No Spacing"/>
    <w:uiPriority w:val="1"/>
    <w:qFormat/>
    <w:rsid w:val="004212BD"/>
    <w:pPr>
      <w:spacing w:after="0" w:line="240" w:lineRule="auto"/>
    </w:pPr>
  </w:style>
  <w:style w:type="table" w:styleId="a5">
    <w:name w:val="Table Grid"/>
    <w:basedOn w:val="a1"/>
    <w:uiPriority w:val="59"/>
    <w:rsid w:val="00C53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Информация об изменениях документа"/>
    <w:basedOn w:val="a"/>
    <w:next w:val="a"/>
    <w:uiPriority w:val="99"/>
    <w:rsid w:val="00FF24EA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i/>
      <w:iCs/>
      <w:color w:val="353842"/>
      <w:sz w:val="24"/>
      <w:szCs w:val="24"/>
      <w:shd w:val="clear" w:color="auto" w:fill="F0F0F0"/>
    </w:rPr>
  </w:style>
  <w:style w:type="character" w:customStyle="1" w:styleId="a7">
    <w:name w:val="Цветовое выделение"/>
    <w:uiPriority w:val="99"/>
    <w:rsid w:val="00FF24EA"/>
    <w:rPr>
      <w:b/>
      <w:color w:val="26282F"/>
    </w:rPr>
  </w:style>
  <w:style w:type="character" w:customStyle="1" w:styleId="a8">
    <w:name w:val="Гипертекстовая ссылка"/>
    <w:basedOn w:val="a7"/>
    <w:uiPriority w:val="99"/>
    <w:rsid w:val="00FF24EA"/>
    <w:rPr>
      <w:rFonts w:cs="Times New Roman"/>
      <w:b/>
      <w:color w:val="106BBE"/>
    </w:rPr>
  </w:style>
  <w:style w:type="character" w:customStyle="1" w:styleId="10">
    <w:name w:val="Заголовок 1 Знак"/>
    <w:basedOn w:val="a0"/>
    <w:link w:val="1"/>
    <w:rsid w:val="00D0166D"/>
    <w:rPr>
      <w:rFonts w:ascii="TimesET" w:eastAsia="Times New Roman" w:hAnsi="TimesET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semiHidden/>
    <w:rsid w:val="00D0166D"/>
    <w:rPr>
      <w:rFonts w:ascii="TimesET" w:eastAsia="Times New Roman" w:hAnsi="TimesET" w:cs="Times New Roman"/>
      <w:sz w:val="36"/>
      <w:szCs w:val="24"/>
    </w:rPr>
  </w:style>
  <w:style w:type="paragraph" w:styleId="a9">
    <w:name w:val="Title"/>
    <w:basedOn w:val="a"/>
    <w:link w:val="aa"/>
    <w:qFormat/>
    <w:rsid w:val="00D0166D"/>
    <w:pPr>
      <w:suppressAutoHyphens/>
      <w:spacing w:after="0" w:line="240" w:lineRule="auto"/>
      <w:jc w:val="center"/>
    </w:pPr>
    <w:rPr>
      <w:rFonts w:ascii="TimesET" w:eastAsia="Times New Roman" w:hAnsi="TimesET" w:cs="Times New Roman"/>
      <w:sz w:val="32"/>
      <w:szCs w:val="24"/>
    </w:rPr>
  </w:style>
  <w:style w:type="character" w:customStyle="1" w:styleId="aa">
    <w:name w:val="Название Знак"/>
    <w:basedOn w:val="a0"/>
    <w:link w:val="a9"/>
    <w:rsid w:val="00D0166D"/>
    <w:rPr>
      <w:rFonts w:ascii="TimesET" w:eastAsia="Times New Roman" w:hAnsi="TimesET" w:cs="Times New Roman"/>
      <w:sz w:val="32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6F7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F72A3"/>
  </w:style>
  <w:style w:type="paragraph" w:styleId="ad">
    <w:name w:val="footer"/>
    <w:basedOn w:val="a"/>
    <w:link w:val="ae"/>
    <w:uiPriority w:val="99"/>
    <w:semiHidden/>
    <w:unhideWhenUsed/>
    <w:rsid w:val="006F7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F72A3"/>
  </w:style>
  <w:style w:type="paragraph" w:customStyle="1" w:styleId="af">
    <w:name w:val="Комментарий"/>
    <w:basedOn w:val="a"/>
    <w:next w:val="a"/>
    <w:uiPriority w:val="99"/>
    <w:rsid w:val="00A35463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character" w:customStyle="1" w:styleId="af0">
    <w:name w:val="Не вступил в силу"/>
    <w:basedOn w:val="a7"/>
    <w:uiPriority w:val="99"/>
    <w:rsid w:val="00A35463"/>
    <w:rPr>
      <w:rFonts w:cs="Times New Roman"/>
      <w:b/>
      <w:color w:val="000000"/>
      <w:shd w:val="clear" w:color="auto" w:fill="D8EDE8"/>
    </w:rPr>
  </w:style>
  <w:style w:type="paragraph" w:styleId="af1">
    <w:name w:val="Balloon Text"/>
    <w:basedOn w:val="a"/>
    <w:link w:val="af2"/>
    <w:uiPriority w:val="99"/>
    <w:semiHidden/>
    <w:unhideWhenUsed/>
    <w:rsid w:val="00A35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354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85F6A"/>
  </w:style>
  <w:style w:type="character" w:customStyle="1" w:styleId="FontStyle29">
    <w:name w:val="Font Style29"/>
    <w:basedOn w:val="a0"/>
    <w:uiPriority w:val="99"/>
    <w:rsid w:val="00DF021E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5E40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75055">
          <w:marLeft w:val="0"/>
          <w:marRight w:val="0"/>
          <w:marTop w:val="109"/>
          <w:marBottom w:val="2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dmkond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nd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7A2D0-ED0A-4CBA-AB70-C073EEA3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072708</dc:creator>
  <cp:lastModifiedBy>021501</cp:lastModifiedBy>
  <cp:revision>71</cp:revision>
  <cp:lastPrinted>2016-04-28T13:30:00Z</cp:lastPrinted>
  <dcterms:created xsi:type="dcterms:W3CDTF">2016-10-24T10:50:00Z</dcterms:created>
  <dcterms:modified xsi:type="dcterms:W3CDTF">2016-11-20T10:46:00Z</dcterms:modified>
</cp:coreProperties>
</file>